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C2B1" w14:textId="617A8489" w:rsidR="00897E4F" w:rsidRPr="0020493C" w:rsidRDefault="00CC6E48" w:rsidP="00897E4F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C6E48">
        <w:rPr>
          <w:rFonts w:ascii="Arial" w:hAnsi="Arial" w:cs="Arial"/>
          <w:b/>
          <w:bCs/>
          <w:sz w:val="24"/>
          <w:szCs w:val="24"/>
        </w:rPr>
        <w:t>REPUBLICADO POR ERRO MATERIAL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897E4F" w:rsidRPr="0020493C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1F174B">
        <w:rPr>
          <w:rFonts w:ascii="Arial" w:hAnsi="Arial" w:cs="Arial"/>
          <w:b/>
          <w:bCs/>
          <w:sz w:val="24"/>
          <w:szCs w:val="24"/>
        </w:rPr>
        <w:t>002</w:t>
      </w:r>
      <w:r w:rsidR="00897E4F" w:rsidRPr="0020493C">
        <w:rPr>
          <w:rFonts w:ascii="Arial" w:hAnsi="Arial" w:cs="Arial"/>
          <w:b/>
          <w:bCs/>
          <w:sz w:val="24"/>
          <w:szCs w:val="24"/>
        </w:rPr>
        <w:t xml:space="preserve">/2024 </w:t>
      </w:r>
    </w:p>
    <w:p w14:paraId="17A9C47D" w14:textId="494A12AC" w:rsidR="00897E4F" w:rsidRPr="0020493C" w:rsidRDefault="00897E4F" w:rsidP="00897E4F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93C">
        <w:rPr>
          <w:rFonts w:ascii="Arial" w:hAnsi="Arial" w:cs="Arial"/>
          <w:b/>
          <w:bCs/>
          <w:sz w:val="24"/>
          <w:szCs w:val="24"/>
        </w:rPr>
        <w:t xml:space="preserve">FOMENTO À CULTURA </w:t>
      </w:r>
      <w:r w:rsidRPr="00F62A88">
        <w:rPr>
          <w:rFonts w:ascii="Arial" w:hAnsi="Arial" w:cs="Arial"/>
          <w:b/>
          <w:bCs/>
          <w:sz w:val="24"/>
          <w:szCs w:val="24"/>
        </w:rPr>
        <w:t xml:space="preserve">DE </w:t>
      </w:r>
      <w:r w:rsidR="009E23C9" w:rsidRPr="00F62A88">
        <w:rPr>
          <w:rFonts w:ascii="Arial" w:hAnsi="Arial" w:cs="Arial"/>
          <w:b/>
          <w:bCs/>
          <w:sz w:val="24"/>
          <w:szCs w:val="24"/>
        </w:rPr>
        <w:t>ANANINDEUA</w:t>
      </w:r>
      <w:r w:rsidRPr="00F62A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493C">
        <w:rPr>
          <w:rFonts w:ascii="Arial" w:hAnsi="Arial" w:cs="Arial"/>
          <w:b/>
          <w:bCs/>
          <w:sz w:val="24"/>
          <w:szCs w:val="24"/>
        </w:rPr>
        <w:t>2024</w:t>
      </w:r>
    </w:p>
    <w:p w14:paraId="79D737F2" w14:textId="77777777" w:rsidR="00F001EC" w:rsidRPr="0020493C" w:rsidRDefault="00F001EC" w:rsidP="00F001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493C">
        <w:rPr>
          <w:rFonts w:ascii="Arial" w:hAnsi="Arial" w:cs="Arial"/>
          <w:b/>
          <w:sz w:val="24"/>
          <w:szCs w:val="24"/>
          <w:u w:val="single"/>
        </w:rPr>
        <w:t>ANEXO 1 - FICHA DE INSCRIÇÃO – PESSOA FÍSICA</w:t>
      </w:r>
    </w:p>
    <w:p w14:paraId="7C3509B2" w14:textId="77777777" w:rsidR="00477437" w:rsidRPr="0020493C" w:rsidRDefault="00477437" w:rsidP="00F001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946"/>
      </w:tblGrid>
      <w:tr w:rsidR="00477437" w:rsidRPr="0020493C" w14:paraId="07A0526D" w14:textId="77777777" w:rsidTr="00477437">
        <w:tc>
          <w:tcPr>
            <w:tcW w:w="5000" w:type="pct"/>
            <w:gridSpan w:val="2"/>
            <w:shd w:val="clear" w:color="auto" w:fill="548DD4" w:themeFill="text2" w:themeFillTint="99"/>
            <w:tcMar>
              <w:left w:w="24" w:type="dxa"/>
            </w:tcMar>
            <w:vAlign w:val="bottom"/>
          </w:tcPr>
          <w:p w14:paraId="6CC2C8DA" w14:textId="77777777" w:rsidR="00477437" w:rsidRPr="0020493C" w:rsidRDefault="00477437" w:rsidP="00224BA3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sz w:val="24"/>
                <w:szCs w:val="24"/>
              </w:rPr>
              <w:t xml:space="preserve"> 1. PESSOA FÍSICA</w:t>
            </w:r>
          </w:p>
        </w:tc>
      </w:tr>
      <w:tr w:rsidR="00477437" w:rsidRPr="0020493C" w14:paraId="4DD4B51F" w14:textId="77777777" w:rsidTr="00477437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2C86E38F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Nome civil:</w:t>
            </w:r>
          </w:p>
        </w:tc>
      </w:tr>
      <w:tr w:rsidR="00477437" w:rsidRPr="0020493C" w14:paraId="3BF41F95" w14:textId="77777777" w:rsidTr="00477437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74354DBC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Nome artístico (</w:t>
            </w:r>
            <w:r w:rsidRPr="0020493C">
              <w:rPr>
                <w:rFonts w:ascii="Arial" w:hAnsi="Arial" w:cs="Arial"/>
                <w:i/>
                <w:sz w:val="24"/>
                <w:szCs w:val="24"/>
              </w:rPr>
              <w:t>se tiver</w:t>
            </w:r>
            <w:r w:rsidRPr="0020493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477437" w:rsidRPr="0020493C" w14:paraId="1AFAD104" w14:textId="77777777" w:rsidTr="00477437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1F6C5B64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Nacionalidade:</w:t>
            </w:r>
          </w:p>
        </w:tc>
      </w:tr>
      <w:tr w:rsidR="00477437" w:rsidRPr="0020493C" w14:paraId="321AF60C" w14:textId="77777777" w:rsidTr="00477437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23313715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RG:</w:t>
            </w:r>
          </w:p>
        </w:tc>
      </w:tr>
      <w:tr w:rsidR="00477437" w:rsidRPr="0020493C" w14:paraId="653B658B" w14:textId="77777777" w:rsidTr="00477437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4F5E06E5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CPF:</w:t>
            </w:r>
          </w:p>
        </w:tc>
      </w:tr>
      <w:tr w:rsidR="00477437" w:rsidRPr="0020493C" w14:paraId="270F6FE6" w14:textId="77777777" w:rsidTr="00477437">
        <w:trPr>
          <w:trHeight w:val="362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32B363FB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Endereço residencial: </w:t>
            </w:r>
          </w:p>
        </w:tc>
      </w:tr>
      <w:tr w:rsidR="00477437" w:rsidRPr="0020493C" w14:paraId="5E86B4DA" w14:textId="77777777" w:rsidTr="00477437">
        <w:trPr>
          <w:trHeight w:val="425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16448A9F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Cidade:</w:t>
            </w:r>
          </w:p>
        </w:tc>
      </w:tr>
      <w:tr w:rsidR="00477437" w:rsidRPr="0020493C" w14:paraId="3B81C139" w14:textId="77777777" w:rsidTr="00477437">
        <w:trPr>
          <w:trHeight w:val="479"/>
        </w:trPr>
        <w:tc>
          <w:tcPr>
            <w:tcW w:w="2487" w:type="pct"/>
            <w:shd w:val="clear" w:color="auto" w:fill="FFFFFF"/>
            <w:tcMar>
              <w:left w:w="24" w:type="dxa"/>
            </w:tcMar>
          </w:tcPr>
          <w:p w14:paraId="70D4E6C9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493C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  <w:tc>
          <w:tcPr>
            <w:tcW w:w="2513" w:type="pct"/>
            <w:shd w:val="clear" w:color="auto" w:fill="FFFFFF"/>
          </w:tcPr>
          <w:p w14:paraId="32A693D3" w14:textId="2BAADBB1" w:rsidR="00477437" w:rsidRPr="0020493C" w:rsidRDefault="00477437" w:rsidP="00477437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CEP:</w:t>
            </w:r>
          </w:p>
        </w:tc>
      </w:tr>
      <w:tr w:rsidR="00477437" w:rsidRPr="0020493C" w14:paraId="1EAFF0FA" w14:textId="77777777" w:rsidTr="00477437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7BDE6AB1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E-mail para contato:</w:t>
            </w:r>
          </w:p>
        </w:tc>
      </w:tr>
      <w:tr w:rsidR="00477437" w:rsidRPr="0020493C" w14:paraId="7F36755C" w14:textId="77777777" w:rsidTr="00477437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5EBC7738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493C">
              <w:rPr>
                <w:rFonts w:ascii="Arial" w:hAnsi="Arial" w:cs="Arial"/>
                <w:sz w:val="24"/>
                <w:szCs w:val="24"/>
              </w:rPr>
              <w:t xml:space="preserve">Instagram Pessoal: </w:t>
            </w:r>
          </w:p>
        </w:tc>
      </w:tr>
      <w:tr w:rsidR="00477437" w:rsidRPr="0020493C" w14:paraId="4C1B4D6D" w14:textId="77777777" w:rsidTr="00477437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67413857" w14:textId="77777777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493C">
              <w:rPr>
                <w:rFonts w:ascii="Arial" w:hAnsi="Arial" w:cs="Arial"/>
                <w:sz w:val="24"/>
                <w:szCs w:val="24"/>
              </w:rPr>
              <w:t>Facebook Pessoal:</w:t>
            </w:r>
          </w:p>
        </w:tc>
      </w:tr>
      <w:tr w:rsidR="00477437" w:rsidRPr="0020493C" w14:paraId="282AA924" w14:textId="77777777" w:rsidTr="00477437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4E76370C" w14:textId="4A67B755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20493C">
              <w:rPr>
                <w:rFonts w:ascii="Arial" w:hAnsi="Arial" w:cs="Arial"/>
                <w:sz w:val="24"/>
                <w:szCs w:val="24"/>
              </w:rPr>
              <w:t>Twitter :</w:t>
            </w:r>
            <w:proofErr w:type="gramEnd"/>
          </w:p>
        </w:tc>
      </w:tr>
      <w:tr w:rsidR="00477437" w:rsidRPr="0020493C" w14:paraId="0B946F18" w14:textId="77777777" w:rsidTr="00477437">
        <w:trPr>
          <w:trHeight w:val="403"/>
        </w:trPr>
        <w:tc>
          <w:tcPr>
            <w:tcW w:w="2487" w:type="pct"/>
            <w:shd w:val="clear" w:color="auto" w:fill="FFFFFF"/>
            <w:tcMar>
              <w:left w:w="24" w:type="dxa"/>
            </w:tcMar>
          </w:tcPr>
          <w:p w14:paraId="07A7A57F" w14:textId="7CBA75A9" w:rsidR="00477437" w:rsidRPr="0020493C" w:rsidRDefault="00477437" w:rsidP="00224BA3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493C">
              <w:rPr>
                <w:rFonts w:ascii="Arial" w:hAnsi="Arial" w:cs="Arial"/>
                <w:sz w:val="24"/>
                <w:szCs w:val="24"/>
              </w:rPr>
              <w:t>Telefone fixo (</w:t>
            </w:r>
            <w:r w:rsidR="000872C0" w:rsidRPr="0020493C">
              <w:rPr>
                <w:rFonts w:ascii="Arial" w:hAnsi="Arial" w:cs="Arial"/>
                <w:sz w:val="24"/>
                <w:szCs w:val="24"/>
              </w:rPr>
              <w:t>91</w:t>
            </w:r>
            <w:r w:rsidRPr="0020493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2513" w:type="pct"/>
            <w:shd w:val="clear" w:color="auto" w:fill="FFFFFF"/>
          </w:tcPr>
          <w:p w14:paraId="45849D54" w14:textId="238F16BF" w:rsidR="00477437" w:rsidRPr="0020493C" w:rsidRDefault="00477437" w:rsidP="00477437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Celular (</w:t>
            </w:r>
            <w:r w:rsidR="000872C0" w:rsidRPr="0020493C">
              <w:rPr>
                <w:rFonts w:ascii="Arial" w:hAnsi="Arial" w:cs="Arial"/>
                <w:sz w:val="24"/>
                <w:szCs w:val="24"/>
              </w:rPr>
              <w:t>91</w:t>
            </w:r>
            <w:r w:rsidRPr="0020493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477437" w:rsidRPr="0020493C" w14:paraId="262BBD71" w14:textId="77777777" w:rsidTr="00477437">
        <w:trPr>
          <w:trHeight w:val="81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58769B72" w14:textId="77777777" w:rsidR="00477437" w:rsidRPr="0020493C" w:rsidRDefault="00477437" w:rsidP="0022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Representante de algum Grupo ou Coletivo? </w:t>
            </w:r>
            <w:proofErr w:type="gramStart"/>
            <w:r w:rsidRPr="0020493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0493C">
              <w:rPr>
                <w:rFonts w:ascii="Arial" w:hAnsi="Arial" w:cs="Arial"/>
                <w:sz w:val="24"/>
                <w:szCs w:val="24"/>
              </w:rPr>
              <w:t xml:space="preserve"> ) Sim   (   ) Não</w:t>
            </w:r>
          </w:p>
          <w:p w14:paraId="5936594D" w14:textId="77777777" w:rsidR="00477437" w:rsidRPr="0020493C" w:rsidRDefault="00477437" w:rsidP="00224BA3">
            <w:pPr>
              <w:spacing w:after="0" w:line="240" w:lineRule="auto"/>
              <w:ind w:left="1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>Qual? ____________________________________________</w:t>
            </w:r>
          </w:p>
          <w:p w14:paraId="150CC69A" w14:textId="77777777" w:rsidR="00477437" w:rsidRPr="0020493C" w:rsidRDefault="00477437" w:rsidP="00224BA3">
            <w:pPr>
              <w:spacing w:after="0" w:line="240" w:lineRule="auto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  <w:r w:rsidRPr="0020493C">
              <w:rPr>
                <w:rFonts w:ascii="Arial" w:hAnsi="Arial" w:cs="Arial"/>
                <w:i/>
                <w:sz w:val="24"/>
                <w:szCs w:val="24"/>
              </w:rPr>
              <w:t>(No caso de representação de grupo ou coletivo, preencher o Anexo 10 - Carta de Anuência Coletiva)</w:t>
            </w:r>
          </w:p>
        </w:tc>
      </w:tr>
    </w:tbl>
    <w:p w14:paraId="3E54DB65" w14:textId="77777777" w:rsidR="00477437" w:rsidRPr="0020493C" w:rsidRDefault="00477437" w:rsidP="00F001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947"/>
      </w:tblGrid>
      <w:tr w:rsidR="00F001EC" w:rsidRPr="0020493C" w14:paraId="616801DF" w14:textId="77777777" w:rsidTr="00EF0D41">
        <w:tc>
          <w:tcPr>
            <w:tcW w:w="5000" w:type="pct"/>
            <w:shd w:val="clear" w:color="auto" w:fill="548DD4" w:themeFill="text2" w:themeFillTint="99"/>
            <w:tcMar>
              <w:left w:w="93" w:type="dxa"/>
            </w:tcMar>
            <w:vAlign w:val="center"/>
          </w:tcPr>
          <w:p w14:paraId="508A36E0" w14:textId="77777777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INICIATIVA ARTÍSTICA OU CULTURAL</w:t>
            </w:r>
          </w:p>
        </w:tc>
      </w:tr>
      <w:tr w:rsidR="00F001EC" w:rsidRPr="0020493C" w14:paraId="5B65DAC5" w14:textId="77777777" w:rsidTr="00EF0D41"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6E1CA153" w14:textId="086C36EE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SELECIONE A REGIÃO ONDE S</w:t>
            </w:r>
            <w:r w:rsidR="00897E4F"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EU PROJETO</w:t>
            </w: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ESTÁ LOCALIZAD</w:t>
            </w:r>
            <w:r w:rsidR="00897E4F"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O OU PRETENDE SER REALIZADO</w:t>
            </w:r>
          </w:p>
        </w:tc>
      </w:tr>
      <w:tr w:rsidR="00F001EC" w:rsidRPr="0020493C" w14:paraId="62F3AE21" w14:textId="77777777" w:rsidTr="00EF0D41">
        <w:tc>
          <w:tcPr>
            <w:tcW w:w="5000" w:type="pct"/>
            <w:shd w:val="clear" w:color="auto" w:fill="auto"/>
            <w:tcMar>
              <w:left w:w="93" w:type="dxa"/>
            </w:tcMar>
            <w:vAlign w:val="center"/>
          </w:tcPr>
          <w:p w14:paraId="7BB96400" w14:textId="77777777" w:rsidR="00F001EC" w:rsidRPr="0020493C" w:rsidRDefault="00F001EC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B2D1E9" w14:textId="77777777" w:rsidR="00897E4F" w:rsidRPr="0020493C" w:rsidRDefault="00897E4F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F0A994" w14:textId="77777777" w:rsidR="00897E4F" w:rsidRPr="0020493C" w:rsidRDefault="00897E4F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BD91C" w14:textId="77777777" w:rsidR="00897E4F" w:rsidRPr="0020493C" w:rsidRDefault="00897E4F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9634F" w14:textId="786442C1" w:rsidR="00897E4F" w:rsidRPr="0020493C" w:rsidRDefault="00897E4F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01EC" w:rsidRPr="0020493C" w14:paraId="03FE609C" w14:textId="77777777" w:rsidTr="00EF0D41">
        <w:tc>
          <w:tcPr>
            <w:tcW w:w="5000" w:type="pct"/>
            <w:shd w:val="clear" w:color="auto" w:fill="548DD4" w:themeFill="text2" w:themeFillTint="99"/>
            <w:tcMar>
              <w:left w:w="93" w:type="dxa"/>
            </w:tcMar>
            <w:vAlign w:val="center"/>
          </w:tcPr>
          <w:p w14:paraId="396C1F6D" w14:textId="77777777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QUAL SUA CATEGORIA?</w:t>
            </w:r>
          </w:p>
        </w:tc>
      </w:tr>
      <w:tr w:rsidR="00F001EC" w:rsidRPr="0020493C" w14:paraId="5F32A4D5" w14:textId="77777777" w:rsidTr="00EF0D41"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50CCE323" w14:textId="1C018C83" w:rsidR="00F001EC" w:rsidRPr="0020493C" w:rsidRDefault="00897985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CULTURA POPULAR</w:t>
            </w:r>
          </w:p>
        </w:tc>
      </w:tr>
      <w:tr w:rsidR="00892074" w:rsidRPr="0020493C" w14:paraId="543198FA" w14:textId="77777777" w:rsidTr="00897985">
        <w:trPr>
          <w:trHeight w:val="537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374AA79C" w14:textId="01B8F395" w:rsidR="00892074" w:rsidRPr="00C3376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711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97985" w:rsidRPr="00C33763">
              <w:rPr>
                <w:rFonts w:ascii="Arial" w:hAnsi="Arial" w:cs="Arial"/>
                <w:bCs/>
              </w:rPr>
              <w:t>BLOCO DE RUA</w:t>
            </w:r>
          </w:p>
          <w:p w14:paraId="460CDA92" w14:textId="612767CF" w:rsidR="00892074" w:rsidRPr="00C33763" w:rsidRDefault="00000000" w:rsidP="00A03AE2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2073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74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C33763">
              <w:rPr>
                <w:rFonts w:ascii="Arial" w:hAnsi="Arial" w:cs="Arial"/>
                <w:bCs/>
              </w:rPr>
              <w:t>BLOCO DE MICARETA</w:t>
            </w:r>
          </w:p>
          <w:p w14:paraId="65A8F109" w14:textId="4487BF76" w:rsidR="00892074" w:rsidRPr="00C33763" w:rsidRDefault="00892074" w:rsidP="0089207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7923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78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C33763">
              <w:rPr>
                <w:rFonts w:ascii="Arial" w:hAnsi="Arial" w:cs="Arial"/>
                <w:bCs/>
              </w:rPr>
              <w:t>ESCOLA DE SAMBA</w:t>
            </w:r>
          </w:p>
          <w:p w14:paraId="2336E394" w14:textId="518B8F95" w:rsidR="000872C0" w:rsidRPr="00C33763" w:rsidRDefault="000872C0" w:rsidP="0089207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82513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985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C33763">
              <w:rPr>
                <w:rFonts w:ascii="Arial" w:hAnsi="Arial" w:cs="Arial"/>
                <w:bCs/>
              </w:rPr>
              <w:t>QUADRILHA JUNINA</w:t>
            </w:r>
          </w:p>
          <w:p w14:paraId="15B1BC90" w14:textId="1437349A" w:rsidR="00897985" w:rsidRPr="00C33763" w:rsidRDefault="00897985" w:rsidP="008979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025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P</w:t>
            </w:r>
            <w:r w:rsidR="00C33763" w:rsidRPr="00C33763">
              <w:rPr>
                <w:rFonts w:ascii="Arial" w:hAnsi="Arial" w:cs="Arial"/>
                <w:bCs/>
              </w:rPr>
              <w:t>Á</w:t>
            </w:r>
            <w:r w:rsidRPr="00C33763">
              <w:rPr>
                <w:rFonts w:ascii="Arial" w:hAnsi="Arial" w:cs="Arial"/>
                <w:bCs/>
              </w:rPr>
              <w:t>SSARO JUNINO</w:t>
            </w:r>
          </w:p>
          <w:p w14:paraId="25CECFBB" w14:textId="00339FD9" w:rsidR="00897985" w:rsidRPr="00C33763" w:rsidRDefault="00897985" w:rsidP="008979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1205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BOI BU</w:t>
            </w:r>
            <w:r w:rsidR="00C33763" w:rsidRPr="00C33763">
              <w:rPr>
                <w:rFonts w:ascii="Arial" w:hAnsi="Arial" w:cs="Arial"/>
                <w:bCs/>
              </w:rPr>
              <w:t>M</w:t>
            </w:r>
            <w:r w:rsidRPr="00C33763">
              <w:rPr>
                <w:rFonts w:ascii="Arial" w:hAnsi="Arial" w:cs="Arial"/>
                <w:bCs/>
              </w:rPr>
              <w:t>BÁ</w:t>
            </w:r>
          </w:p>
          <w:p w14:paraId="3710F57D" w14:textId="6B1A3F98" w:rsidR="00C33763" w:rsidRPr="00C33763" w:rsidRDefault="00897985" w:rsidP="008979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lastRenderedPageBreak/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33604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10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TOADA</w:t>
            </w:r>
          </w:p>
          <w:p w14:paraId="5E412458" w14:textId="277FB658" w:rsidR="00C33763" w:rsidRPr="00C33763" w:rsidRDefault="00C33763" w:rsidP="00C3376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8616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HIP-HOP</w:t>
            </w:r>
          </w:p>
          <w:p w14:paraId="128D5CE6" w14:textId="6DC4B016" w:rsidR="00897985" w:rsidRPr="00C33763" w:rsidRDefault="00897985" w:rsidP="008979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2762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ARTESANATO POPULAR</w:t>
            </w:r>
          </w:p>
        </w:tc>
      </w:tr>
      <w:tr w:rsidR="00F001EC" w:rsidRPr="0020493C" w14:paraId="1763CB51" w14:textId="77777777" w:rsidTr="00EF0D41">
        <w:trPr>
          <w:trHeight w:val="203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0DC69C38" w14:textId="27242F74" w:rsidR="00F001EC" w:rsidRPr="0020493C" w:rsidRDefault="00897985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LITERATURA</w:t>
            </w:r>
          </w:p>
        </w:tc>
      </w:tr>
      <w:tr w:rsidR="00892074" w:rsidRPr="0020493C" w14:paraId="7B34990F" w14:textId="77777777" w:rsidTr="00892074">
        <w:trPr>
          <w:trHeight w:val="814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642E4950" w14:textId="77777777" w:rsidR="00C33763" w:rsidRPr="00C3376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045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74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C33763">
              <w:rPr>
                <w:rFonts w:ascii="Arial" w:hAnsi="Arial" w:cs="Arial"/>
                <w:bCs/>
              </w:rPr>
              <w:t>BIBLIOTACA COMUNITARIA</w:t>
            </w:r>
          </w:p>
          <w:p w14:paraId="2937A9A8" w14:textId="4147BC26" w:rsidR="00892074" w:rsidRPr="00C33763" w:rsidRDefault="00C33763" w:rsidP="00C3376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67615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LIVRARIAS</w:t>
            </w:r>
          </w:p>
          <w:p w14:paraId="670B5732" w14:textId="60824918" w:rsidR="00C33763" w:rsidRPr="00C33763" w:rsidRDefault="00C33763" w:rsidP="00C3376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30077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EDITORAS</w:t>
            </w:r>
          </w:p>
          <w:p w14:paraId="7C0D5BE1" w14:textId="0AA65F97" w:rsidR="00DD4078" w:rsidRPr="00C33763" w:rsidRDefault="00000000" w:rsidP="00DD4078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60672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74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C33763">
              <w:rPr>
                <w:rFonts w:ascii="Arial" w:hAnsi="Arial" w:cs="Arial"/>
                <w:bCs/>
              </w:rPr>
              <w:t>ESCRITORES</w:t>
            </w:r>
            <w:r w:rsidR="00892074" w:rsidRPr="00C33763">
              <w:rPr>
                <w:rFonts w:ascii="Arial" w:hAnsi="Arial" w:cs="Arial"/>
                <w:bCs/>
              </w:rPr>
              <w:t xml:space="preserve"> </w:t>
            </w:r>
          </w:p>
          <w:p w14:paraId="06A4CC0C" w14:textId="3FA8335B" w:rsidR="000872C0" w:rsidRPr="0020493C" w:rsidRDefault="00892074" w:rsidP="008979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229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C33763">
              <w:rPr>
                <w:rFonts w:ascii="Arial" w:hAnsi="Arial" w:cs="Arial"/>
              </w:rPr>
              <w:t>SEBARIAS</w:t>
            </w:r>
          </w:p>
        </w:tc>
      </w:tr>
      <w:tr w:rsidR="00F001EC" w:rsidRPr="0020493C" w14:paraId="6BAC9804" w14:textId="77777777" w:rsidTr="00EF0D41">
        <w:trPr>
          <w:trHeight w:val="191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2BE0D733" w14:textId="20F14C03" w:rsidR="00F001EC" w:rsidRPr="0020493C" w:rsidRDefault="00897985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MUSICA</w:t>
            </w:r>
          </w:p>
        </w:tc>
      </w:tr>
      <w:tr w:rsidR="00892074" w:rsidRPr="0020493C" w14:paraId="5D7A06C9" w14:textId="77777777" w:rsidTr="00892074">
        <w:trPr>
          <w:trHeight w:val="407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0855A12D" w14:textId="4C350D39" w:rsidR="00892074" w:rsidRPr="00C33763" w:rsidRDefault="00000000" w:rsidP="00C33763">
            <w:pPr>
              <w:spacing w:after="0" w:line="240" w:lineRule="auto"/>
              <w:ind w:firstLine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29479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78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  <w:bCs/>
              </w:rPr>
              <w:t>ARTISTAS SOLO, DUO, TRIO POPULAR OU REGIONAL</w:t>
            </w:r>
          </w:p>
          <w:p w14:paraId="509245F4" w14:textId="624916A0" w:rsidR="00C33763" w:rsidRPr="00C33763" w:rsidRDefault="00000000" w:rsidP="00C33763">
            <w:pPr>
              <w:spacing w:after="0" w:line="240" w:lineRule="auto"/>
              <w:ind w:firstLine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0956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74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  <w:bCs/>
              </w:rPr>
              <w:t>BANDA POPULAR OU REGIONAL</w:t>
            </w:r>
          </w:p>
          <w:p w14:paraId="1D4D4DCC" w14:textId="7D44D734" w:rsidR="00C33763" w:rsidRPr="00C33763" w:rsidRDefault="00000000" w:rsidP="00C33763">
            <w:pPr>
              <w:spacing w:after="0" w:line="240" w:lineRule="auto"/>
              <w:ind w:firstLine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93546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  <w:bCs/>
              </w:rPr>
              <w:t>DJ</w:t>
            </w:r>
          </w:p>
          <w:p w14:paraId="4FC1EBA5" w14:textId="278EEB02" w:rsidR="000872C0" w:rsidRPr="00C33763" w:rsidRDefault="00000000" w:rsidP="00C33763">
            <w:pPr>
              <w:spacing w:after="0" w:line="240" w:lineRule="auto"/>
              <w:ind w:firstLine="142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</w:rPr>
                <w:id w:val="18033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  <w:bCs/>
              </w:rPr>
              <w:t>BANDA RELIGIOSA</w:t>
            </w:r>
          </w:p>
        </w:tc>
      </w:tr>
      <w:tr w:rsidR="00F001EC" w:rsidRPr="0020493C" w14:paraId="517A44B6" w14:textId="77777777" w:rsidTr="00EF0D41">
        <w:trPr>
          <w:trHeight w:val="187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2D6331CD" w14:textId="29623913" w:rsidR="00F001EC" w:rsidRPr="0020493C" w:rsidRDefault="00897985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POVOS TRADICIONAIS DE MATRIZ AFRICANA</w:t>
            </w:r>
          </w:p>
        </w:tc>
      </w:tr>
      <w:tr w:rsidR="00892074" w:rsidRPr="0020493C" w14:paraId="2DA6E345" w14:textId="77777777" w:rsidTr="002C00CF">
        <w:trPr>
          <w:trHeight w:val="1734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39E8D773" w14:textId="623973A3" w:rsidR="00892074" w:rsidRPr="00C3376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757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 FESTIVAIS AFRO BRASILEIRO: FESTAS DE ORIXÁS DE SANTOS E/OU DIVINDADES, CABOCLOS E SINCRETISMO RELIGIOSO.</w:t>
            </w:r>
          </w:p>
          <w:p w14:paraId="58C23165" w14:textId="7D3C2A6C" w:rsidR="00892074" w:rsidRPr="00C3376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5627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74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 CULINÁRIA AFRO BRASILEIRO: ALIMENTOS TRADICIONAIS DOS POVOS TRADICIONAIS DE MATRIZ AFRICANA</w:t>
            </w:r>
            <w:r w:rsidR="00C33763" w:rsidRPr="00C33763">
              <w:rPr>
                <w:rFonts w:ascii="Arial" w:hAnsi="Arial" w:cs="Arial"/>
                <w:bCs/>
              </w:rPr>
              <w:t xml:space="preserve"> </w:t>
            </w:r>
          </w:p>
          <w:p w14:paraId="715C7731" w14:textId="1EB316D3" w:rsidR="00892074" w:rsidRPr="00C3376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63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74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 MOSTRAS ARTESANAIS AFRO BRASILEIRO: BANHOS, PERFUMES, ROUPAS, FIOS DE CONTAS, PINTURA E ARTEFATOS DA TRADIÇÃO AFRO BRASILEIRO </w:t>
            </w:r>
          </w:p>
          <w:p w14:paraId="2500E03A" w14:textId="1F3CA725" w:rsidR="000872C0" w:rsidRPr="00C33763" w:rsidRDefault="00000000" w:rsidP="00C3376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1839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74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 PREMIAÇÕES AOS MESTRES E MESTRAS DOS POVOS TRADICIONAIS DE MATRIZ AFRICANA: RECONHECIMENTO AOS HOMENS E MULHERES DE AXÉ COM INCENTIVO E REPARAÇÃO A ESTÁ POPULAÇÃO.</w:t>
            </w:r>
          </w:p>
        </w:tc>
      </w:tr>
      <w:tr w:rsidR="00F001EC" w:rsidRPr="0020493C" w14:paraId="4A19D1F8" w14:textId="77777777" w:rsidTr="00EF0D41">
        <w:trPr>
          <w:trHeight w:val="233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76698B81" w14:textId="77777777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AUDIOVISUAL</w:t>
            </w:r>
          </w:p>
        </w:tc>
      </w:tr>
      <w:tr w:rsidR="00892074" w:rsidRPr="0020493C" w14:paraId="7D854C00" w14:textId="77777777" w:rsidTr="002C00CF">
        <w:trPr>
          <w:trHeight w:val="1651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792A47E7" w14:textId="6D975638" w:rsidR="00892074" w:rsidRPr="00C3376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315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 CURTA-METRAGEM (FICÇÃO OU HIBRIDO) 20 MINUTOS</w:t>
            </w:r>
          </w:p>
          <w:p w14:paraId="66E157FD" w14:textId="53A2E529" w:rsidR="00477437" w:rsidRPr="00C33763" w:rsidRDefault="00000000" w:rsidP="00477437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09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 CURTA-METRAGEM (DOCUMENTÁRIO E ANIMAÇÃO) ATÉ 15 MINUTOS </w:t>
            </w:r>
          </w:p>
          <w:p w14:paraId="5C8BB1BC" w14:textId="1F3560E5" w:rsidR="00892074" w:rsidRPr="00C3376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891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CURTA METRAGEM DOCUMENTARIO SOBRE ILHAS E QUILOMBO  </w:t>
            </w:r>
          </w:p>
          <w:p w14:paraId="7060DC53" w14:textId="056349BC" w:rsidR="00477437" w:rsidRPr="00C33763" w:rsidRDefault="00000000" w:rsidP="00477437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196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CURTA-METRAGEM (MÓBILE) 3 A 5 MINUTOS </w:t>
            </w:r>
          </w:p>
          <w:p w14:paraId="0E129D48" w14:textId="30B7DB29" w:rsidR="00C33763" w:rsidRPr="00C33763" w:rsidRDefault="00000000" w:rsidP="00C3376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206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CINECLUBE </w:t>
            </w:r>
          </w:p>
          <w:p w14:paraId="6D58425E" w14:textId="2A05CF92" w:rsidR="00C33763" w:rsidRPr="00C33763" w:rsidRDefault="00000000" w:rsidP="00C3376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>CINEMA ITINERANTE</w:t>
            </w:r>
          </w:p>
          <w:p w14:paraId="7170554D" w14:textId="4A657CC4" w:rsidR="000872C0" w:rsidRPr="00C33763" w:rsidRDefault="00000000" w:rsidP="00C3376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23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VIDEOCLIPE  </w:t>
            </w:r>
          </w:p>
        </w:tc>
      </w:tr>
      <w:tr w:rsidR="00F001EC" w:rsidRPr="0020493C" w14:paraId="08DFB9A4" w14:textId="77777777" w:rsidTr="00EF0D41">
        <w:trPr>
          <w:trHeight w:val="50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7DC1A4E4" w14:textId="48805116" w:rsidR="00F001EC" w:rsidRPr="0020493C" w:rsidRDefault="002C00CF" w:rsidP="00F00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CAPOEIRA</w:t>
            </w:r>
          </w:p>
        </w:tc>
      </w:tr>
      <w:tr w:rsidR="00477437" w:rsidRPr="0020493C" w14:paraId="1E9B67D1" w14:textId="77777777" w:rsidTr="00477437">
        <w:trPr>
          <w:trHeight w:val="50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2EB032ED" w14:textId="3006547C" w:rsidR="00477437" w:rsidRPr="00C3376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02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>RODAS DE CAPOEIRA</w:t>
            </w:r>
          </w:p>
          <w:p w14:paraId="338182FE" w14:textId="0E6C92A2" w:rsidR="00477437" w:rsidRPr="00C3376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06586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0B5D31">
              <w:rPr>
                <w:rFonts w:ascii="Arial" w:hAnsi="Arial" w:cs="Arial"/>
              </w:rPr>
              <w:t>MACULELÊ, PUXADA DE REDE, SAMBA DE RODA E OUTRAS ARTES MISTAS COM A CAPOEIRA</w:t>
            </w:r>
            <w:r w:rsidR="00C33763" w:rsidRPr="00C33763">
              <w:rPr>
                <w:rFonts w:ascii="Arial" w:hAnsi="Arial" w:cs="Arial"/>
              </w:rPr>
              <w:t xml:space="preserve"> </w:t>
            </w:r>
          </w:p>
          <w:p w14:paraId="2432120D" w14:textId="0B3B250D" w:rsidR="00477437" w:rsidRPr="00C33763" w:rsidRDefault="00C33763" w:rsidP="000872C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21681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B5D31">
              <w:rPr>
                <w:rFonts w:ascii="Arial" w:hAnsi="Arial" w:cs="Arial"/>
              </w:rPr>
              <w:t>MÚSICA DE CAPOEIRA AUTORAL</w:t>
            </w:r>
            <w:r w:rsidRPr="00C33763">
              <w:rPr>
                <w:rFonts w:ascii="Arial" w:hAnsi="Arial" w:cs="Arial"/>
                <w:bCs/>
              </w:rPr>
              <w:t xml:space="preserve"> </w:t>
            </w:r>
          </w:p>
          <w:p w14:paraId="67279E44" w14:textId="7A4C28E8" w:rsidR="000872C0" w:rsidRDefault="00C33763" w:rsidP="002C00C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54143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ARTESANATO DE CAPOEIRA</w:t>
            </w:r>
          </w:p>
          <w:p w14:paraId="6E17B583" w14:textId="0F03F798" w:rsidR="00C33763" w:rsidRPr="00C33763" w:rsidRDefault="00C33763" w:rsidP="002C00C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5284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SHOWS DE CAPOEIRA</w:t>
            </w:r>
          </w:p>
        </w:tc>
      </w:tr>
      <w:tr w:rsidR="00F001EC" w:rsidRPr="0020493C" w14:paraId="1EAD73AE" w14:textId="77777777" w:rsidTr="00EF0D41">
        <w:trPr>
          <w:trHeight w:val="153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4AEA6EE7" w14:textId="63AFF381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ARTE </w:t>
            </w:r>
            <w:r w:rsidR="002C00CF">
              <w:rPr>
                <w:rFonts w:ascii="Arial" w:hAnsi="Arial" w:cs="Arial"/>
                <w:b/>
                <w:bCs/>
                <w:sz w:val="24"/>
                <w:szCs w:val="24"/>
              </w:rPr>
              <w:t>CÊNICAS</w:t>
            </w:r>
          </w:p>
        </w:tc>
      </w:tr>
      <w:tr w:rsidR="00F001EC" w:rsidRPr="0020493C" w14:paraId="00C2B069" w14:textId="77777777" w:rsidTr="00EF0D41">
        <w:trPr>
          <w:trHeight w:val="632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2B8B0CA3" w14:textId="4D6EDF6E" w:rsidR="00477437" w:rsidRPr="00C33763" w:rsidRDefault="00000000" w:rsidP="00477437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409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</w:rPr>
              <w:t xml:space="preserve">DANÇA </w:t>
            </w:r>
          </w:p>
          <w:p w14:paraId="5EE4D681" w14:textId="01A5F1AE" w:rsidR="00F001EC" w:rsidRPr="00C33763" w:rsidRDefault="00C33763" w:rsidP="0047743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2526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</w:rPr>
              <w:t>TEATRO</w:t>
            </w:r>
          </w:p>
          <w:p w14:paraId="2B80A18F" w14:textId="6545258E" w:rsidR="000872C0" w:rsidRPr="0020493C" w:rsidRDefault="00C33763" w:rsidP="0047743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4034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C0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CIRCO</w:t>
            </w:r>
          </w:p>
        </w:tc>
      </w:tr>
      <w:tr w:rsidR="00F001EC" w:rsidRPr="0020493C" w14:paraId="53EFAF37" w14:textId="77777777" w:rsidTr="00EF0D41">
        <w:trPr>
          <w:trHeight w:val="251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47F66E3B" w14:textId="5B826993" w:rsidR="00F001EC" w:rsidRPr="0020493C" w:rsidRDefault="002C00CF" w:rsidP="00F001EC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CULTURA RELIGIOSA</w:t>
            </w:r>
          </w:p>
        </w:tc>
      </w:tr>
      <w:tr w:rsidR="00F001EC" w:rsidRPr="0020493C" w14:paraId="01973576" w14:textId="77777777" w:rsidTr="00EF0D41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2D21B7DC" w14:textId="629231CE" w:rsidR="000872C0" w:rsidRPr="00C33763" w:rsidRDefault="00000000" w:rsidP="002C00CF">
            <w:pPr>
              <w:spacing w:after="0" w:line="240" w:lineRule="auto"/>
              <w:ind w:left="142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8542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0CF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0CF" w:rsidRPr="00C33763">
              <w:rPr>
                <w:rFonts w:ascii="Arial" w:hAnsi="Arial" w:cs="Arial"/>
              </w:rPr>
              <w:t>AGENTES CULTURAL, CULTURA RELIGIOSA</w:t>
            </w:r>
          </w:p>
        </w:tc>
      </w:tr>
      <w:tr w:rsidR="002C00CF" w:rsidRPr="0020493C" w14:paraId="22936FF0" w14:textId="77777777" w:rsidTr="002C00CF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28460DFD" w14:textId="1B85AB6E" w:rsidR="002C00CF" w:rsidRPr="00085E40" w:rsidRDefault="002C00CF" w:rsidP="002C00CF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085E40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CARIMBÓ</w:t>
            </w:r>
          </w:p>
        </w:tc>
      </w:tr>
      <w:tr w:rsidR="002C00CF" w:rsidRPr="0020493C" w14:paraId="5ACB18AD" w14:textId="77777777" w:rsidTr="00EF0D41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0B6CBFA7" w14:textId="2BB4DBC4" w:rsidR="002C00CF" w:rsidRPr="00C33763" w:rsidRDefault="00000000" w:rsidP="002C00CF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16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5C0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15C0" w:rsidRPr="00C33763">
              <w:rPr>
                <w:rFonts w:ascii="Arial" w:hAnsi="Arial" w:cs="Arial"/>
              </w:rPr>
              <w:t>NOVOS GRUPOS DE CARIMBÓ DE 2 A 5 ANOS DE ATIVIDADES</w:t>
            </w:r>
          </w:p>
          <w:p w14:paraId="138B05DF" w14:textId="0DF2C1B1" w:rsidR="002C00CF" w:rsidRPr="00C33763" w:rsidRDefault="00000000" w:rsidP="002C00CF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23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5C0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5E40" w:rsidRPr="00C33763">
              <w:rPr>
                <w:rFonts w:ascii="Arial" w:hAnsi="Arial" w:cs="Arial"/>
              </w:rPr>
              <w:t>GRUPOS DE CARIMBÓ DE 5 A 10 ANOS DE ATIVIDADES</w:t>
            </w:r>
          </w:p>
          <w:p w14:paraId="08F28453" w14:textId="34FD6131" w:rsidR="002C00CF" w:rsidRPr="0020493C" w:rsidRDefault="00000000" w:rsidP="002C00CF">
            <w:pPr>
              <w:spacing w:after="0" w:line="240" w:lineRule="auto"/>
              <w:ind w:left="142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213606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5C0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5E40" w:rsidRPr="00C33763">
              <w:rPr>
                <w:rFonts w:ascii="Arial" w:hAnsi="Arial" w:cs="Arial"/>
              </w:rPr>
              <w:t>GRUPOS DE CARIMBÓ ACIMA DE 10 ANOS DE ATIVIDADES</w:t>
            </w:r>
          </w:p>
        </w:tc>
      </w:tr>
      <w:tr w:rsidR="002C00CF" w:rsidRPr="0020493C" w14:paraId="37E0CD0E" w14:textId="77777777" w:rsidTr="00085E40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7824D3DD" w14:textId="4C7CBBEE" w:rsidR="002C00CF" w:rsidRPr="00085E40" w:rsidRDefault="00085E40" w:rsidP="00085E40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085E40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ARTES VISUAIS</w:t>
            </w:r>
          </w:p>
        </w:tc>
      </w:tr>
      <w:tr w:rsidR="002C00CF" w:rsidRPr="0020493C" w14:paraId="76FD6385" w14:textId="77777777" w:rsidTr="00EF0D41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22360D4D" w14:textId="04352AB4" w:rsidR="002C00CF" w:rsidRPr="00C33763" w:rsidRDefault="00000000" w:rsidP="002C00CF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939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40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5E40" w:rsidRPr="00C33763">
              <w:rPr>
                <w:rFonts w:ascii="Arial" w:hAnsi="Arial" w:cs="Arial"/>
              </w:rPr>
              <w:t>CRIAÇÃO</w:t>
            </w:r>
          </w:p>
          <w:p w14:paraId="7227ABF9" w14:textId="2999A73A" w:rsidR="00085E40" w:rsidRPr="0020493C" w:rsidRDefault="00000000" w:rsidP="002C00CF">
            <w:pPr>
              <w:spacing w:after="0" w:line="240" w:lineRule="auto"/>
              <w:ind w:left="142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4919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40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5E40" w:rsidRPr="00C33763">
              <w:rPr>
                <w:rFonts w:ascii="Arial" w:hAnsi="Arial" w:cs="Arial"/>
              </w:rPr>
              <w:t>FORMAÇÃO</w:t>
            </w:r>
          </w:p>
        </w:tc>
      </w:tr>
      <w:tr w:rsidR="002C00CF" w:rsidRPr="0020493C" w14:paraId="74A5FAE3" w14:textId="77777777" w:rsidTr="00085E40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31CBDB39" w14:textId="12EFC715" w:rsidR="002C00CF" w:rsidRPr="00085E40" w:rsidRDefault="00085E40" w:rsidP="00085E40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085E40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POVOS TRADICIONAIS (QUILOMBO E ILHAS)</w:t>
            </w:r>
          </w:p>
        </w:tc>
      </w:tr>
      <w:tr w:rsidR="00085E40" w:rsidRPr="0020493C" w14:paraId="78E8D32C" w14:textId="77777777" w:rsidTr="00085E40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7CA3C011" w14:textId="56039050" w:rsidR="00085E40" w:rsidRDefault="00000000" w:rsidP="00085E40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126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>FESTIVAL DO LICOR</w:t>
            </w:r>
            <w:r w:rsidR="00C33763">
              <w:rPr>
                <w:rFonts w:ascii="Arial" w:hAnsi="Arial" w:cs="Arial"/>
                <w:sz w:val="24"/>
                <w:szCs w:val="24"/>
              </w:rPr>
              <w:t xml:space="preserve"> (QUILOMBO)</w:t>
            </w:r>
          </w:p>
          <w:p w14:paraId="47769F7E" w14:textId="66BEFAA6" w:rsidR="00C33763" w:rsidRDefault="00000000" w:rsidP="00085E40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362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33763" w:rsidRPr="00C33763">
              <w:rPr>
                <w:rFonts w:ascii="Arial" w:hAnsi="Arial" w:cs="Arial"/>
                <w:sz w:val="24"/>
                <w:szCs w:val="24"/>
              </w:rPr>
              <w:t>FESTIVAL DO PRODUTOR RURAL (QUILOMBO)</w:t>
            </w:r>
          </w:p>
          <w:p w14:paraId="26213355" w14:textId="4C293CCD" w:rsidR="00085E40" w:rsidRDefault="00000000" w:rsidP="00085E40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457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7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>FESTIVAL DO AÇAÍ</w:t>
            </w:r>
            <w:r w:rsidR="00C33763">
              <w:rPr>
                <w:rFonts w:ascii="Arial" w:hAnsi="Arial" w:cs="Arial"/>
                <w:sz w:val="24"/>
                <w:szCs w:val="24"/>
              </w:rPr>
              <w:t xml:space="preserve"> (ILHAS)</w:t>
            </w:r>
          </w:p>
          <w:p w14:paraId="4F6636B9" w14:textId="2C5DB5AE" w:rsidR="00085E40" w:rsidRDefault="00000000" w:rsidP="00085E40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21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>MUSICA</w:t>
            </w:r>
          </w:p>
          <w:p w14:paraId="5A46D4FE" w14:textId="684345B4" w:rsidR="00085E40" w:rsidRDefault="00000000" w:rsidP="00085E40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504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>BIBLIOTECA</w:t>
            </w:r>
          </w:p>
          <w:p w14:paraId="088D5068" w14:textId="1CC1CCA0" w:rsidR="00085E40" w:rsidRDefault="00000000" w:rsidP="00085E40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484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>ARTESANATO</w:t>
            </w:r>
          </w:p>
          <w:p w14:paraId="7E009F36" w14:textId="74F14176" w:rsidR="00085E40" w:rsidRPr="00C33763" w:rsidRDefault="00000000" w:rsidP="00C3376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141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>DANÇA</w:t>
            </w:r>
          </w:p>
        </w:tc>
      </w:tr>
      <w:tr w:rsidR="00085E40" w:rsidRPr="0020493C" w14:paraId="276A520B" w14:textId="77777777" w:rsidTr="00085E40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67EDC34D" w14:textId="6FB767BA" w:rsidR="00085E40" w:rsidRPr="00085E40" w:rsidRDefault="00085E40" w:rsidP="00085E40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</w:rPr>
            </w:pPr>
            <w:r w:rsidRPr="00085E40">
              <w:rPr>
                <w:rFonts w:ascii="Arial" w:hAnsi="Arial" w:cs="Arial"/>
                <w:b/>
                <w:bCs/>
              </w:rPr>
              <w:t>PREMIAÇÃO PARA MESTRES E MESTRAS DA CULTURA POPULAR DE ANANINDEUA</w:t>
            </w:r>
          </w:p>
        </w:tc>
      </w:tr>
      <w:tr w:rsidR="00085E40" w:rsidRPr="0020493C" w14:paraId="510C0085" w14:textId="77777777" w:rsidTr="00085E40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301C844B" w14:textId="081FA876" w:rsidR="00085E40" w:rsidRPr="00085E40" w:rsidRDefault="00000000" w:rsidP="00085E40">
            <w:pPr>
              <w:spacing w:after="0" w:line="240" w:lineRule="auto"/>
              <w:ind w:left="142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6347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 w:rsidRPr="00AB560B">
              <w:rPr>
                <w:rFonts w:ascii="Arial" w:hAnsi="Arial" w:cs="Arial"/>
              </w:rPr>
              <w:t xml:space="preserve"> MESTRES E MESTRAS DA CULTURA POPULAR</w:t>
            </w:r>
            <w:r w:rsidR="00085E40">
              <w:rPr>
                <w:rFonts w:ascii="Arial" w:hAnsi="Arial" w:cs="Arial"/>
              </w:rPr>
              <w:t xml:space="preserve"> (PREMIAÇÃO)</w:t>
            </w:r>
          </w:p>
        </w:tc>
      </w:tr>
      <w:tr w:rsidR="00085E40" w:rsidRPr="0020493C" w14:paraId="2E2C7671" w14:textId="77777777" w:rsidTr="00085E40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531A2C90" w14:textId="5D619B6A" w:rsidR="00085E40" w:rsidRPr="00085E40" w:rsidRDefault="00085E40" w:rsidP="00085E40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FESTIVAL</w:t>
            </w:r>
          </w:p>
        </w:tc>
      </w:tr>
      <w:tr w:rsidR="00085E40" w:rsidRPr="0020493C" w14:paraId="5F0227B0" w14:textId="77777777" w:rsidTr="00085E40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67EB8A87" w14:textId="462D8D78" w:rsidR="009E4DEF" w:rsidRDefault="00000000" w:rsidP="009E4DEF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405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4DEF">
              <w:rPr>
                <w:rFonts w:ascii="Arial" w:hAnsi="Arial" w:cs="Arial"/>
                <w:sz w:val="24"/>
                <w:szCs w:val="24"/>
              </w:rPr>
              <w:t>FESTIVAL ITINERANTE NAS ILHAS DE ANANINDEUA</w:t>
            </w:r>
          </w:p>
          <w:p w14:paraId="7C47868F" w14:textId="730A360E" w:rsidR="00724F87" w:rsidRPr="00724F87" w:rsidRDefault="00000000" w:rsidP="00724F87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99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4DEF">
              <w:rPr>
                <w:rFonts w:ascii="Arial" w:hAnsi="Arial" w:cs="Arial"/>
                <w:sz w:val="24"/>
                <w:szCs w:val="24"/>
              </w:rPr>
              <w:t>FESTIVAL/FESTA POPULAR REALIZADA</w:t>
            </w:r>
          </w:p>
        </w:tc>
      </w:tr>
      <w:tr w:rsidR="009E4DEF" w:rsidRPr="0020493C" w14:paraId="05DEC8B6" w14:textId="77777777" w:rsidTr="009E4DEF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55D92149" w14:textId="04D69407" w:rsidR="009E4DEF" w:rsidRPr="009E4DEF" w:rsidRDefault="009E4DEF" w:rsidP="009E4DEF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PONTOS DE CULTURA</w:t>
            </w:r>
          </w:p>
        </w:tc>
      </w:tr>
      <w:tr w:rsidR="009E4DEF" w:rsidRPr="0020493C" w14:paraId="5B78A40C" w14:textId="77777777" w:rsidTr="009E4DEF">
        <w:trPr>
          <w:trHeight w:val="317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35857224" w14:textId="14B35B2E" w:rsidR="009E4DEF" w:rsidRDefault="00000000" w:rsidP="009E4DEF">
            <w:pPr>
              <w:spacing w:after="0" w:line="240" w:lineRule="auto"/>
              <w:ind w:left="142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81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4DEF">
              <w:rPr>
                <w:rFonts w:ascii="Arial" w:hAnsi="Arial" w:cs="Arial"/>
                <w:sz w:val="24"/>
                <w:szCs w:val="24"/>
              </w:rPr>
              <w:t>PONTOS DE CULTURA (PREMIAÇÃO)</w:t>
            </w:r>
          </w:p>
        </w:tc>
      </w:tr>
    </w:tbl>
    <w:p w14:paraId="6D5C9A06" w14:textId="77777777" w:rsidR="009C4DA7" w:rsidRPr="0020493C" w:rsidRDefault="009C4DA7" w:rsidP="009C4DA7">
      <w:pPr>
        <w:tabs>
          <w:tab w:val="left" w:pos="3744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14" w:type="pct"/>
        <w:tblInd w:w="-11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0872C0" w:rsidRPr="0020493C" w14:paraId="1E783BDA" w14:textId="77777777" w:rsidTr="000872C0">
        <w:tc>
          <w:tcPr>
            <w:tcW w:w="5000" w:type="pct"/>
            <w:shd w:val="clear" w:color="auto" w:fill="548DD4" w:themeFill="text2" w:themeFillTint="99"/>
            <w:tcMar>
              <w:left w:w="24" w:type="dxa"/>
            </w:tcMar>
            <w:vAlign w:val="bottom"/>
          </w:tcPr>
          <w:p w14:paraId="4408BE45" w14:textId="73D01F15" w:rsidR="000872C0" w:rsidRPr="0020493C" w:rsidRDefault="000872C0" w:rsidP="00224BA3">
            <w:pPr>
              <w:spacing w:before="60" w:after="0" w:line="240" w:lineRule="auto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sz w:val="24"/>
                <w:szCs w:val="24"/>
              </w:rPr>
              <w:t xml:space="preserve"> DECLARAÇÃO</w:t>
            </w:r>
          </w:p>
        </w:tc>
      </w:tr>
      <w:tr w:rsidR="000872C0" w:rsidRPr="0020493C" w14:paraId="3F0C295A" w14:textId="77777777" w:rsidTr="000872C0">
        <w:tc>
          <w:tcPr>
            <w:tcW w:w="5000" w:type="pct"/>
            <w:shd w:val="clear" w:color="auto" w:fill="auto"/>
            <w:tcMar>
              <w:left w:w="24" w:type="dxa"/>
            </w:tcMar>
            <w:vAlign w:val="center"/>
          </w:tcPr>
          <w:p w14:paraId="076146F9" w14:textId="5602DD40" w:rsidR="000872C0" w:rsidRPr="0020493C" w:rsidRDefault="000872C0" w:rsidP="000872C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Esta inscrição implica na minha plena aceitação de todas as condições estabelecidas no </w:t>
            </w: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EDITAL ____/2024</w:t>
            </w:r>
          </w:p>
          <w:p w14:paraId="70003DD0" w14:textId="5A9A5948" w:rsidR="000872C0" w:rsidRPr="0020493C" w:rsidRDefault="000872C0" w:rsidP="000872C0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>Declaro minha total responsabilidade pela utilização de documentos, textos, imagens e outros meios, cujos direitos autorais estejam protegidos pela legislação vigente.</w:t>
            </w:r>
          </w:p>
          <w:p w14:paraId="54503B83" w14:textId="411D4A96" w:rsidR="000872C0" w:rsidRPr="0020493C" w:rsidRDefault="000872C0" w:rsidP="000872C0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Declaro, ainda, o pleno conhecimento e atendimento às exigências de habilitação, ciente das sanções factíveis de serem aplicadas, conforme teor do art. </w:t>
            </w:r>
            <w:r w:rsidR="00F62A88">
              <w:rPr>
                <w:rFonts w:ascii="Arial" w:hAnsi="Arial" w:cs="Arial"/>
                <w:sz w:val="24"/>
                <w:szCs w:val="24"/>
              </w:rPr>
              <w:t>65,67</w:t>
            </w:r>
            <w:r w:rsidRPr="0020493C">
              <w:rPr>
                <w:rFonts w:ascii="Arial" w:hAnsi="Arial" w:cs="Arial"/>
                <w:sz w:val="24"/>
                <w:szCs w:val="24"/>
              </w:rPr>
              <w:t xml:space="preserve"> da Lei Federal nº </w:t>
            </w:r>
            <w:r w:rsidR="00F62A88">
              <w:rPr>
                <w:rFonts w:ascii="Arial" w:hAnsi="Arial" w:cs="Arial"/>
                <w:sz w:val="24"/>
                <w:szCs w:val="24"/>
              </w:rPr>
              <w:t>14.133/2021</w:t>
            </w:r>
            <w:r w:rsidRPr="0020493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08009C" w14:textId="4B718DFC" w:rsidR="000872C0" w:rsidRPr="0020493C" w:rsidRDefault="000872C0" w:rsidP="000872C0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As informações aqui prestadas são verdadeiras e de minha inteira responsabilidade.</w:t>
            </w:r>
          </w:p>
        </w:tc>
      </w:tr>
    </w:tbl>
    <w:p w14:paraId="148DC31B" w14:textId="77777777" w:rsidR="004E5718" w:rsidRPr="0020493C" w:rsidRDefault="004E5718" w:rsidP="009C4DA7">
      <w:pPr>
        <w:rPr>
          <w:rFonts w:ascii="Arial" w:hAnsi="Arial" w:cs="Arial"/>
          <w:sz w:val="24"/>
          <w:szCs w:val="24"/>
        </w:rPr>
      </w:pPr>
    </w:p>
    <w:p w14:paraId="7D11A1FA" w14:textId="77777777" w:rsidR="000872C0" w:rsidRPr="00F62A88" w:rsidRDefault="000872C0" w:rsidP="000872C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87FE44A" w14:textId="011E0718" w:rsidR="000872C0" w:rsidRPr="0020493C" w:rsidRDefault="009E23C9" w:rsidP="000872C0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  <w:bookmarkStart w:id="0" w:name="_Hlk158038175"/>
      <w:r w:rsidRPr="00F62A88">
        <w:rPr>
          <w:rFonts w:ascii="Arial" w:eastAsia="BatangChe" w:hAnsi="Arial" w:cs="Arial"/>
          <w:sz w:val="24"/>
          <w:szCs w:val="24"/>
        </w:rPr>
        <w:t>ANANINDEUA</w:t>
      </w:r>
      <w:r w:rsidR="000872C0" w:rsidRPr="00F62A88">
        <w:rPr>
          <w:rFonts w:ascii="Arial" w:eastAsia="BatangChe" w:hAnsi="Arial" w:cs="Arial"/>
          <w:sz w:val="24"/>
          <w:szCs w:val="24"/>
        </w:rPr>
        <w:t>/</w:t>
      </w:r>
      <w:r w:rsidR="000872C0" w:rsidRPr="0020493C">
        <w:rPr>
          <w:rFonts w:ascii="Arial" w:eastAsia="BatangChe" w:hAnsi="Arial" w:cs="Arial"/>
          <w:sz w:val="24"/>
          <w:szCs w:val="24"/>
        </w:rPr>
        <w:t>Pá, _____ de ___________ de 2024</w:t>
      </w:r>
      <w:bookmarkEnd w:id="0"/>
      <w:r w:rsidR="000872C0" w:rsidRPr="0020493C">
        <w:rPr>
          <w:rFonts w:ascii="Arial" w:eastAsia="BatangChe" w:hAnsi="Arial" w:cs="Arial"/>
          <w:sz w:val="24"/>
          <w:szCs w:val="24"/>
        </w:rPr>
        <w:t>.</w:t>
      </w:r>
    </w:p>
    <w:p w14:paraId="4D65B716" w14:textId="77777777" w:rsidR="000872C0" w:rsidRPr="0020493C" w:rsidRDefault="000872C0" w:rsidP="000872C0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</w:p>
    <w:p w14:paraId="522D966A" w14:textId="77777777" w:rsidR="000872C0" w:rsidRPr="0020493C" w:rsidRDefault="000872C0" w:rsidP="000872C0">
      <w:pPr>
        <w:spacing w:before="60" w:after="60" w:line="240" w:lineRule="auto"/>
        <w:jc w:val="right"/>
        <w:rPr>
          <w:rFonts w:ascii="Arial" w:eastAsia="Arial Narrow" w:hAnsi="Arial" w:cs="Arial"/>
          <w:sz w:val="24"/>
          <w:szCs w:val="24"/>
        </w:rPr>
      </w:pPr>
    </w:p>
    <w:p w14:paraId="39F04F07" w14:textId="77777777" w:rsidR="000872C0" w:rsidRPr="0020493C" w:rsidRDefault="000872C0" w:rsidP="000872C0">
      <w:pPr>
        <w:spacing w:before="60" w:after="60" w:line="240" w:lineRule="auto"/>
        <w:jc w:val="center"/>
        <w:rPr>
          <w:rFonts w:ascii="Arial" w:eastAsia="Arial Narrow" w:hAnsi="Arial" w:cs="Arial"/>
          <w:sz w:val="24"/>
          <w:szCs w:val="24"/>
        </w:rPr>
      </w:pPr>
      <w:r w:rsidRPr="0020493C">
        <w:rPr>
          <w:rFonts w:ascii="Arial" w:eastAsia="Arial Narrow" w:hAnsi="Arial" w:cs="Arial"/>
          <w:sz w:val="24"/>
          <w:szCs w:val="24"/>
        </w:rPr>
        <w:t>__________________________________________</w:t>
      </w:r>
    </w:p>
    <w:p w14:paraId="5314964F" w14:textId="77777777" w:rsidR="000872C0" w:rsidRPr="0020493C" w:rsidRDefault="000872C0" w:rsidP="000872C0">
      <w:pPr>
        <w:spacing w:before="60" w:after="6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20493C">
        <w:rPr>
          <w:rFonts w:ascii="Arial" w:eastAsia="Arial Narrow" w:hAnsi="Arial" w:cs="Arial"/>
          <w:b/>
          <w:sz w:val="24"/>
          <w:szCs w:val="24"/>
        </w:rPr>
        <w:t>Assinatura do(a) Proponente</w:t>
      </w:r>
    </w:p>
    <w:p w14:paraId="57D73B93" w14:textId="77777777" w:rsidR="000872C0" w:rsidRPr="0020493C" w:rsidRDefault="000872C0" w:rsidP="000872C0">
      <w:pPr>
        <w:spacing w:before="60" w:after="60" w:line="240" w:lineRule="auto"/>
        <w:ind w:left="80"/>
        <w:jc w:val="both"/>
        <w:rPr>
          <w:rFonts w:ascii="Arial" w:eastAsia="Arial Narrow" w:hAnsi="Arial" w:cs="Arial"/>
          <w:b/>
          <w:sz w:val="24"/>
          <w:szCs w:val="24"/>
        </w:rPr>
      </w:pPr>
      <w:r w:rsidRPr="0020493C">
        <w:rPr>
          <w:rFonts w:ascii="Arial" w:eastAsia="Arial Narrow" w:hAnsi="Arial" w:cs="Arial"/>
          <w:i/>
          <w:sz w:val="24"/>
          <w:szCs w:val="24"/>
        </w:rPr>
        <w:t xml:space="preserve">(Imprimir esta declaração, assiná-la (Igual à do RG), escaneá-la e salvá-la no formato PDF, para ser incorporada ao arquivo remetido junto ao e-mail) ou (Assinatura Digital) </w:t>
      </w:r>
    </w:p>
    <w:p w14:paraId="77155F4D" w14:textId="77777777" w:rsidR="000872C0" w:rsidRPr="0020493C" w:rsidRDefault="000872C0" w:rsidP="000872C0">
      <w:pPr>
        <w:spacing w:before="120" w:after="12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372902C" w14:textId="77777777" w:rsidR="000872C0" w:rsidRPr="0020493C" w:rsidRDefault="000872C0" w:rsidP="009C4DA7">
      <w:pPr>
        <w:rPr>
          <w:rFonts w:ascii="Arial" w:hAnsi="Arial" w:cs="Arial"/>
          <w:sz w:val="24"/>
          <w:szCs w:val="24"/>
        </w:rPr>
      </w:pPr>
    </w:p>
    <w:sectPr w:rsidR="000872C0" w:rsidRPr="0020493C" w:rsidSect="0016302C">
      <w:headerReference w:type="default" r:id="rId6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74D5" w14:textId="77777777" w:rsidR="00DF32F4" w:rsidRDefault="00DF32F4" w:rsidP="000434FD">
      <w:pPr>
        <w:spacing w:after="0" w:line="240" w:lineRule="auto"/>
      </w:pPr>
      <w:r>
        <w:separator/>
      </w:r>
    </w:p>
  </w:endnote>
  <w:endnote w:type="continuationSeparator" w:id="0">
    <w:p w14:paraId="50895EB1" w14:textId="77777777" w:rsidR="00DF32F4" w:rsidRDefault="00DF32F4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3E6E7" w14:textId="77777777" w:rsidR="00DF32F4" w:rsidRDefault="00DF32F4" w:rsidP="000434FD">
      <w:pPr>
        <w:spacing w:after="0" w:line="240" w:lineRule="auto"/>
      </w:pPr>
      <w:r>
        <w:separator/>
      </w:r>
    </w:p>
  </w:footnote>
  <w:footnote w:type="continuationSeparator" w:id="0">
    <w:p w14:paraId="6ADD389A" w14:textId="77777777" w:rsidR="00DF32F4" w:rsidRDefault="00DF32F4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1334" w14:textId="76216252" w:rsidR="006E1534" w:rsidRDefault="001F174B" w:rsidP="000B41DC">
    <w:pPr>
      <w:pStyle w:val="Cabealho"/>
      <w:tabs>
        <w:tab w:val="clear" w:pos="4252"/>
        <w:tab w:val="clear" w:pos="8504"/>
        <w:tab w:val="left" w:pos="4155"/>
        <w:tab w:val="left" w:pos="5970"/>
      </w:tabs>
    </w:pPr>
    <w:r>
      <w:rPr>
        <w:noProof/>
      </w:rPr>
      <w:drawing>
        <wp:anchor distT="0" distB="0" distL="0" distR="0" simplePos="0" relativeHeight="251683840" behindDoc="1" locked="0" layoutInCell="1" allowOverlap="1" wp14:anchorId="4B3A926E" wp14:editId="6E283845">
          <wp:simplePos x="0" y="0"/>
          <wp:positionH relativeFrom="page">
            <wp:posOffset>4991100</wp:posOffset>
          </wp:positionH>
          <wp:positionV relativeFrom="page">
            <wp:posOffset>304800</wp:posOffset>
          </wp:positionV>
          <wp:extent cx="1670050" cy="412115"/>
          <wp:effectExtent l="0" t="0" r="6350" b="6985"/>
          <wp:wrapThrough wrapText="bothSides">
            <wp:wrapPolygon edited="0">
              <wp:start x="10102" y="0"/>
              <wp:lineTo x="0" y="5991"/>
              <wp:lineTo x="0" y="13978"/>
              <wp:lineTo x="9116" y="15975"/>
              <wp:lineTo x="10102" y="20968"/>
              <wp:lineTo x="20943" y="20968"/>
              <wp:lineTo x="21436" y="16974"/>
              <wp:lineTo x="21436" y="11982"/>
              <wp:lineTo x="20943" y="0"/>
              <wp:lineTo x="10102" y="0"/>
            </wp:wrapPolygon>
          </wp:wrapThrough>
          <wp:docPr id="104087163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005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94E659A" wp14:editId="266AB408">
          <wp:simplePos x="0" y="0"/>
          <wp:positionH relativeFrom="margin">
            <wp:posOffset>298450</wp:posOffset>
          </wp:positionH>
          <wp:positionV relativeFrom="paragraph">
            <wp:posOffset>209550</wp:posOffset>
          </wp:positionV>
          <wp:extent cx="768350" cy="548005"/>
          <wp:effectExtent l="0" t="0" r="0" b="0"/>
          <wp:wrapThrough wrapText="bothSides">
            <wp:wrapPolygon edited="0">
              <wp:start x="14995" y="0"/>
              <wp:lineTo x="0" y="10512"/>
              <wp:lineTo x="0" y="17270"/>
              <wp:lineTo x="4820" y="20273"/>
              <wp:lineTo x="16066" y="20273"/>
              <wp:lineTo x="20886" y="17270"/>
              <wp:lineTo x="20886" y="13516"/>
              <wp:lineTo x="17673" y="0"/>
              <wp:lineTo x="14995" y="0"/>
            </wp:wrapPolygon>
          </wp:wrapThrough>
          <wp:docPr id="21034925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27473" name="Imagem 11468274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46976" behindDoc="0" locked="0" layoutInCell="1" allowOverlap="1" wp14:anchorId="33648597" wp14:editId="5EB99336">
          <wp:simplePos x="0" y="0"/>
          <wp:positionH relativeFrom="column">
            <wp:posOffset>1590675</wp:posOffset>
          </wp:positionH>
          <wp:positionV relativeFrom="paragraph">
            <wp:posOffset>238125</wp:posOffset>
          </wp:positionV>
          <wp:extent cx="714375" cy="438150"/>
          <wp:effectExtent l="0" t="0" r="9525" b="0"/>
          <wp:wrapThrough wrapText="bothSides">
            <wp:wrapPolygon edited="0">
              <wp:start x="1152" y="0"/>
              <wp:lineTo x="0" y="1878"/>
              <wp:lineTo x="0" y="16904"/>
              <wp:lineTo x="576" y="20661"/>
              <wp:lineTo x="20736" y="20661"/>
              <wp:lineTo x="21312" y="19722"/>
              <wp:lineTo x="21312" y="939"/>
              <wp:lineTo x="16128" y="0"/>
              <wp:lineTo x="1152" y="0"/>
            </wp:wrapPolygon>
          </wp:wrapThrough>
          <wp:docPr id="60229348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07821" name="Imagem 5057078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 wp14:anchorId="721B4AEA" wp14:editId="581DE933">
          <wp:simplePos x="0" y="0"/>
          <wp:positionH relativeFrom="page">
            <wp:posOffset>3743325</wp:posOffset>
          </wp:positionH>
          <wp:positionV relativeFrom="page">
            <wp:posOffset>247650</wp:posOffset>
          </wp:positionV>
          <wp:extent cx="876300" cy="495300"/>
          <wp:effectExtent l="0" t="0" r="0" b="0"/>
          <wp:wrapThrough wrapText="bothSides">
            <wp:wrapPolygon edited="0">
              <wp:start x="0" y="0"/>
              <wp:lineTo x="0" y="20769"/>
              <wp:lineTo x="21130" y="20769"/>
              <wp:lineTo x="21130" y="0"/>
              <wp:lineTo x="0" y="0"/>
            </wp:wrapPolygon>
          </wp:wrapThrough>
          <wp:docPr id="21402404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1DC">
      <w:tab/>
    </w:r>
    <w:r w:rsidR="000B41D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10566"/>
    <w:rsid w:val="000151FB"/>
    <w:rsid w:val="000301E7"/>
    <w:rsid w:val="0003669E"/>
    <w:rsid w:val="00037F5A"/>
    <w:rsid w:val="000434FD"/>
    <w:rsid w:val="00056D5A"/>
    <w:rsid w:val="00062838"/>
    <w:rsid w:val="00085E40"/>
    <w:rsid w:val="000872C0"/>
    <w:rsid w:val="000B41DC"/>
    <w:rsid w:val="000F3FB3"/>
    <w:rsid w:val="000F47CF"/>
    <w:rsid w:val="00116EC0"/>
    <w:rsid w:val="001324A8"/>
    <w:rsid w:val="0016302C"/>
    <w:rsid w:val="0018152E"/>
    <w:rsid w:val="00184D3C"/>
    <w:rsid w:val="001922F1"/>
    <w:rsid w:val="001C35B9"/>
    <w:rsid w:val="001F174B"/>
    <w:rsid w:val="0020493C"/>
    <w:rsid w:val="00222477"/>
    <w:rsid w:val="00293335"/>
    <w:rsid w:val="002C00CF"/>
    <w:rsid w:val="00341592"/>
    <w:rsid w:val="003A19AF"/>
    <w:rsid w:val="004248D6"/>
    <w:rsid w:val="00433728"/>
    <w:rsid w:val="00446627"/>
    <w:rsid w:val="00477437"/>
    <w:rsid w:val="00482627"/>
    <w:rsid w:val="00492107"/>
    <w:rsid w:val="004B15C0"/>
    <w:rsid w:val="004E5718"/>
    <w:rsid w:val="00565A3B"/>
    <w:rsid w:val="00575DE1"/>
    <w:rsid w:val="005927EC"/>
    <w:rsid w:val="00607C1C"/>
    <w:rsid w:val="00643A83"/>
    <w:rsid w:val="006E1534"/>
    <w:rsid w:val="007103A6"/>
    <w:rsid w:val="00724F87"/>
    <w:rsid w:val="00787F94"/>
    <w:rsid w:val="0079077F"/>
    <w:rsid w:val="007A33E9"/>
    <w:rsid w:val="007D72E3"/>
    <w:rsid w:val="008142A2"/>
    <w:rsid w:val="008154EA"/>
    <w:rsid w:val="00892074"/>
    <w:rsid w:val="00897985"/>
    <w:rsid w:val="00897E4F"/>
    <w:rsid w:val="008A093E"/>
    <w:rsid w:val="009C4DA7"/>
    <w:rsid w:val="009E23C9"/>
    <w:rsid w:val="009E4DEF"/>
    <w:rsid w:val="00A03AE2"/>
    <w:rsid w:val="00AC6DD1"/>
    <w:rsid w:val="00B14CC8"/>
    <w:rsid w:val="00B656E4"/>
    <w:rsid w:val="00B9609F"/>
    <w:rsid w:val="00BE256A"/>
    <w:rsid w:val="00BF40BE"/>
    <w:rsid w:val="00BF5500"/>
    <w:rsid w:val="00C33763"/>
    <w:rsid w:val="00C63D85"/>
    <w:rsid w:val="00CB47A2"/>
    <w:rsid w:val="00CC6E48"/>
    <w:rsid w:val="00D36EB7"/>
    <w:rsid w:val="00D94BBE"/>
    <w:rsid w:val="00D97A0A"/>
    <w:rsid w:val="00DA2383"/>
    <w:rsid w:val="00DD4078"/>
    <w:rsid w:val="00DF32F4"/>
    <w:rsid w:val="00E12859"/>
    <w:rsid w:val="00E20C86"/>
    <w:rsid w:val="00E3019C"/>
    <w:rsid w:val="00E82239"/>
    <w:rsid w:val="00ED31C1"/>
    <w:rsid w:val="00EE392D"/>
    <w:rsid w:val="00EF3EA5"/>
    <w:rsid w:val="00F001EC"/>
    <w:rsid w:val="00F507C4"/>
    <w:rsid w:val="00F62A88"/>
    <w:rsid w:val="00F6453C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F05B"/>
  <w15:docId w15:val="{AE7E1C89-2567-486F-8A13-57053318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yann douglas</cp:lastModifiedBy>
  <cp:revision>27</cp:revision>
  <dcterms:created xsi:type="dcterms:W3CDTF">2020-10-07T17:37:00Z</dcterms:created>
  <dcterms:modified xsi:type="dcterms:W3CDTF">2024-11-05T14:08:00Z</dcterms:modified>
</cp:coreProperties>
</file>