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1F74" w14:textId="42DE2F1C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8038498"/>
      <w:bookmarkStart w:id="1" w:name="_Hlk158038803"/>
      <w:r w:rsidRPr="00735105">
        <w:rPr>
          <w:rFonts w:ascii="Arial" w:hAnsi="Arial" w:cs="Arial"/>
          <w:b/>
          <w:bCs/>
          <w:sz w:val="24"/>
          <w:szCs w:val="24"/>
        </w:rPr>
        <w:t>EDITAL</w:t>
      </w:r>
      <w:r w:rsidR="00F50FC0">
        <w:rPr>
          <w:rFonts w:ascii="Arial" w:hAnsi="Arial" w:cs="Arial"/>
          <w:b/>
          <w:bCs/>
          <w:sz w:val="24"/>
          <w:szCs w:val="24"/>
        </w:rPr>
        <w:t xml:space="preserve"> 001</w:t>
      </w:r>
      <w:r w:rsidRPr="00735105">
        <w:rPr>
          <w:rFonts w:ascii="Arial" w:hAnsi="Arial" w:cs="Arial"/>
          <w:b/>
          <w:bCs/>
          <w:sz w:val="24"/>
          <w:szCs w:val="24"/>
        </w:rPr>
        <w:t>/202</w:t>
      </w:r>
      <w:r w:rsidR="00995354">
        <w:rPr>
          <w:rFonts w:ascii="Arial" w:hAnsi="Arial" w:cs="Arial"/>
          <w:b/>
          <w:bCs/>
          <w:sz w:val="24"/>
          <w:szCs w:val="24"/>
        </w:rPr>
        <w:t>5</w:t>
      </w:r>
    </w:p>
    <w:p w14:paraId="751C4BE0" w14:textId="30204995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58038508"/>
      <w:bookmarkEnd w:id="0"/>
      <w:r w:rsidRPr="00735105">
        <w:rPr>
          <w:rFonts w:ascii="Arial" w:hAnsi="Arial" w:cs="Arial"/>
          <w:b/>
          <w:bCs/>
          <w:sz w:val="24"/>
          <w:szCs w:val="24"/>
        </w:rPr>
        <w:t xml:space="preserve">FOMENTO À CULTURA </w:t>
      </w:r>
      <w:r w:rsidR="00997D6E" w:rsidRPr="003B69FE">
        <w:rPr>
          <w:rFonts w:ascii="Arial" w:hAnsi="Arial" w:cs="Arial"/>
          <w:b/>
          <w:bCs/>
          <w:sz w:val="24"/>
          <w:szCs w:val="24"/>
        </w:rPr>
        <w:t xml:space="preserve">DE </w:t>
      </w:r>
      <w:r w:rsidR="007062BB">
        <w:rPr>
          <w:rFonts w:ascii="Arial" w:hAnsi="Arial" w:cs="Arial"/>
          <w:b/>
          <w:bCs/>
          <w:sz w:val="24"/>
          <w:szCs w:val="24"/>
        </w:rPr>
        <w:t>ANANINDEUA</w:t>
      </w:r>
      <w:r w:rsidRPr="003B69F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95354">
        <w:rPr>
          <w:rFonts w:ascii="Arial" w:hAnsi="Arial" w:cs="Arial"/>
          <w:b/>
          <w:bCs/>
          <w:sz w:val="24"/>
          <w:szCs w:val="24"/>
        </w:rPr>
        <w:t>5</w:t>
      </w:r>
    </w:p>
    <w:bookmarkEnd w:id="1"/>
    <w:bookmarkEnd w:id="2"/>
    <w:p w14:paraId="5997CD0F" w14:textId="77777777" w:rsidR="006B44B0" w:rsidRPr="00735105" w:rsidRDefault="006B44B0" w:rsidP="006B44B0">
      <w:pPr>
        <w:tabs>
          <w:tab w:val="left" w:pos="3744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A28C98" w14:textId="3752DFDC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105">
        <w:rPr>
          <w:rFonts w:ascii="Arial" w:hAnsi="Arial" w:cs="Arial"/>
          <w:b/>
          <w:sz w:val="24"/>
          <w:szCs w:val="24"/>
          <w:u w:val="single"/>
        </w:rPr>
        <w:t xml:space="preserve">ANEXO 10 - CARTA DE ANUÊNCIA </w:t>
      </w:r>
    </w:p>
    <w:p w14:paraId="09F87C63" w14:textId="77777777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C89B4A" w14:textId="77777777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FA17A2" w14:textId="0F31BBE9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Nós, membros do</w:t>
      </w:r>
      <w:r w:rsidR="00997D6E" w:rsidRPr="00735105">
        <w:rPr>
          <w:rFonts w:ascii="Arial" w:eastAsia="BatangChe" w:hAnsi="Arial" w:cs="Arial"/>
          <w:sz w:val="24"/>
          <w:szCs w:val="24"/>
        </w:rPr>
        <w:t xml:space="preserve"> </w:t>
      </w:r>
      <w:r w:rsidRPr="00735105">
        <w:rPr>
          <w:rFonts w:ascii="Arial" w:eastAsia="BatangChe" w:hAnsi="Arial" w:cs="Arial"/>
          <w:sz w:val="24"/>
          <w:szCs w:val="24"/>
        </w:rPr>
        <w:t xml:space="preserve">(a) </w:t>
      </w:r>
      <w:r w:rsidRPr="00735105">
        <w:rPr>
          <w:rFonts w:ascii="Arial" w:eastAsia="BatangChe" w:hAnsi="Arial" w:cs="Arial"/>
          <w:color w:val="FF0000"/>
          <w:sz w:val="24"/>
          <w:szCs w:val="24"/>
        </w:rPr>
        <w:t>(nome do Grupo/Coletivo/Entidade)</w:t>
      </w:r>
      <w:r w:rsidR="00997D6E" w:rsidRPr="00735105">
        <w:rPr>
          <w:rFonts w:ascii="Arial" w:eastAsia="BatangChe" w:hAnsi="Arial" w:cs="Arial"/>
          <w:color w:val="FF0000"/>
          <w:sz w:val="24"/>
          <w:szCs w:val="24"/>
        </w:rPr>
        <w:t xml:space="preserve"> </w:t>
      </w:r>
      <w:r w:rsidRPr="00735105">
        <w:rPr>
          <w:rFonts w:ascii="Arial" w:eastAsia="BatangChe" w:hAnsi="Arial" w:cs="Arial"/>
          <w:sz w:val="24"/>
          <w:szCs w:val="24"/>
        </w:rPr>
        <w:t xml:space="preserve">_____________________________________, declaramos, para os devidos fins, anuência à candidatura ora apresentada para participação no </w:t>
      </w:r>
      <w:r w:rsidRPr="00735105">
        <w:rPr>
          <w:rFonts w:ascii="Arial" w:hAnsi="Arial" w:cs="Arial"/>
          <w:sz w:val="24"/>
          <w:szCs w:val="24"/>
        </w:rPr>
        <w:t xml:space="preserve">EDITAL </w:t>
      </w:r>
      <w:r w:rsidR="007062BB">
        <w:rPr>
          <w:rFonts w:ascii="Arial" w:hAnsi="Arial" w:cs="Arial"/>
          <w:sz w:val="24"/>
          <w:szCs w:val="24"/>
        </w:rPr>
        <w:t>001</w:t>
      </w:r>
      <w:r w:rsidRPr="00735105">
        <w:rPr>
          <w:rFonts w:ascii="Arial" w:hAnsi="Arial" w:cs="Arial"/>
          <w:sz w:val="24"/>
          <w:szCs w:val="24"/>
        </w:rPr>
        <w:t>/202</w:t>
      </w:r>
      <w:bookmarkStart w:id="3" w:name="_Hlk158038564"/>
      <w:r w:rsidR="00995354">
        <w:rPr>
          <w:rFonts w:ascii="Arial" w:hAnsi="Arial" w:cs="Arial"/>
          <w:sz w:val="24"/>
          <w:szCs w:val="24"/>
        </w:rPr>
        <w:t>5</w:t>
      </w:r>
      <w:r w:rsidRPr="00735105">
        <w:rPr>
          <w:rFonts w:ascii="Arial" w:hAnsi="Arial" w:cs="Arial"/>
          <w:sz w:val="24"/>
          <w:szCs w:val="24"/>
        </w:rPr>
        <w:t xml:space="preserve"> </w:t>
      </w:r>
      <w:r w:rsidRPr="003B69FE">
        <w:rPr>
          <w:rFonts w:ascii="Arial" w:hAnsi="Arial" w:cs="Arial"/>
          <w:sz w:val="24"/>
          <w:szCs w:val="24"/>
        </w:rPr>
        <w:t>FOMENTO À CULTURA</w:t>
      </w:r>
      <w:bookmarkEnd w:id="3"/>
      <w:r w:rsidRPr="003B69FE">
        <w:rPr>
          <w:rFonts w:ascii="Arial" w:hAnsi="Arial" w:cs="Arial"/>
          <w:sz w:val="24"/>
          <w:szCs w:val="24"/>
        </w:rPr>
        <w:t>,</w:t>
      </w:r>
      <w:r w:rsidRPr="003B69FE">
        <w:rPr>
          <w:rFonts w:ascii="Arial" w:eastAsia="BatangChe" w:hAnsi="Arial" w:cs="Arial"/>
          <w:sz w:val="24"/>
          <w:szCs w:val="24"/>
        </w:rPr>
        <w:t xml:space="preserve"> realizado pelo Governo </w:t>
      </w:r>
      <w:r w:rsidR="00997D6E" w:rsidRPr="003B69FE">
        <w:rPr>
          <w:rFonts w:ascii="Arial" w:eastAsia="BatangChe" w:hAnsi="Arial" w:cs="Arial"/>
          <w:sz w:val="24"/>
          <w:szCs w:val="24"/>
        </w:rPr>
        <w:t xml:space="preserve">Municipal de </w:t>
      </w:r>
      <w:r w:rsidR="007062BB">
        <w:rPr>
          <w:rFonts w:ascii="Arial" w:eastAsia="BatangChe" w:hAnsi="Arial" w:cs="Arial"/>
          <w:sz w:val="24"/>
          <w:szCs w:val="24"/>
        </w:rPr>
        <w:t>Ananindeua</w:t>
      </w:r>
      <w:r w:rsidRPr="003B69FE">
        <w:rPr>
          <w:rFonts w:ascii="Arial" w:eastAsia="BatangChe" w:hAnsi="Arial" w:cs="Arial"/>
          <w:sz w:val="24"/>
          <w:szCs w:val="24"/>
        </w:rPr>
        <w:t xml:space="preserve">, por meio da </w:t>
      </w:r>
      <w:bookmarkStart w:id="4" w:name="_Hlk158038600"/>
      <w:r w:rsidR="00997D6E" w:rsidRPr="003B69FE">
        <w:rPr>
          <w:rFonts w:ascii="Arial" w:eastAsia="BatangChe" w:hAnsi="Arial" w:cs="Arial"/>
          <w:sz w:val="24"/>
          <w:szCs w:val="24"/>
        </w:rPr>
        <w:t>Secretaria Municipal de Cultura</w:t>
      </w:r>
      <w:bookmarkEnd w:id="4"/>
      <w:r w:rsidR="007062BB">
        <w:rPr>
          <w:rFonts w:ascii="Arial" w:eastAsia="BatangChe" w:hAnsi="Arial" w:cs="Arial"/>
          <w:sz w:val="24"/>
          <w:szCs w:val="24"/>
        </w:rPr>
        <w:t xml:space="preserve"> - SECULT</w:t>
      </w:r>
      <w:r w:rsidRPr="003B69FE">
        <w:rPr>
          <w:rFonts w:ascii="Arial" w:eastAsia="BatangChe" w:hAnsi="Arial" w:cs="Arial"/>
          <w:sz w:val="24"/>
          <w:szCs w:val="24"/>
        </w:rPr>
        <w:t xml:space="preserve">. Para </w:t>
      </w:r>
      <w:r w:rsidRPr="00735105">
        <w:rPr>
          <w:rFonts w:ascii="Arial" w:eastAsia="BatangChe" w:hAnsi="Arial" w:cs="Arial"/>
          <w:sz w:val="24"/>
          <w:szCs w:val="24"/>
        </w:rPr>
        <w:t>tanto, indicamos o(a) proponente</w:t>
      </w:r>
      <w:r w:rsidR="000844D4" w:rsidRPr="00735105">
        <w:rPr>
          <w:rFonts w:ascii="Arial" w:eastAsia="BatangChe" w:hAnsi="Arial" w:cs="Arial"/>
          <w:sz w:val="24"/>
          <w:szCs w:val="24"/>
        </w:rPr>
        <w:t xml:space="preserve"> </w:t>
      </w:r>
      <w:r w:rsidRPr="00735105">
        <w:rPr>
          <w:rFonts w:ascii="Arial" w:eastAsia="BatangChe" w:hAnsi="Arial" w:cs="Arial"/>
          <w:sz w:val="24"/>
          <w:szCs w:val="24"/>
        </w:rPr>
        <w:t xml:space="preserve">  __</w:t>
      </w:r>
      <w:r w:rsidR="00997D6E" w:rsidRPr="00735105">
        <w:rPr>
          <w:rFonts w:ascii="Arial" w:eastAsia="BatangChe" w:hAnsi="Arial" w:cs="Arial"/>
          <w:sz w:val="24"/>
          <w:szCs w:val="24"/>
        </w:rPr>
        <w:t>______</w:t>
      </w:r>
      <w:r w:rsidRPr="00735105">
        <w:rPr>
          <w:rFonts w:ascii="Arial" w:eastAsia="BatangChe" w:hAnsi="Arial" w:cs="Arial"/>
          <w:sz w:val="24"/>
          <w:szCs w:val="24"/>
        </w:rPr>
        <w:t>_______________________</w:t>
      </w:r>
      <w:r w:rsidR="007062BB">
        <w:rPr>
          <w:rFonts w:ascii="Arial" w:eastAsia="BatangChe" w:hAnsi="Arial" w:cs="Arial"/>
          <w:sz w:val="24"/>
          <w:szCs w:val="24"/>
        </w:rPr>
        <w:t>_____________________</w:t>
      </w:r>
      <w:r w:rsidRPr="00735105">
        <w:rPr>
          <w:rFonts w:ascii="Arial" w:eastAsia="BatangChe" w:hAnsi="Arial" w:cs="Arial"/>
          <w:sz w:val="24"/>
          <w:szCs w:val="24"/>
        </w:rPr>
        <w:t>______sob CPF/CNPJ nº ________________</w:t>
      </w:r>
      <w:r w:rsidR="00997D6E" w:rsidRPr="00735105">
        <w:rPr>
          <w:rFonts w:ascii="Arial" w:eastAsia="BatangChe" w:hAnsi="Arial" w:cs="Arial"/>
          <w:sz w:val="24"/>
          <w:szCs w:val="24"/>
        </w:rPr>
        <w:t>____</w:t>
      </w:r>
      <w:r w:rsidRPr="00735105">
        <w:rPr>
          <w:rFonts w:ascii="Arial" w:eastAsia="BatangChe" w:hAnsi="Arial" w:cs="Arial"/>
          <w:sz w:val="24"/>
          <w:szCs w:val="24"/>
        </w:rPr>
        <w:t>________</w:t>
      </w:r>
      <w:r w:rsidR="000844D4" w:rsidRPr="00735105">
        <w:rPr>
          <w:rFonts w:ascii="Arial" w:eastAsia="BatangChe" w:hAnsi="Arial" w:cs="Arial"/>
          <w:sz w:val="24"/>
          <w:szCs w:val="24"/>
        </w:rPr>
        <w:t>, como</w:t>
      </w:r>
      <w:r w:rsidRPr="00735105">
        <w:rPr>
          <w:rFonts w:ascii="Arial" w:eastAsia="BatangChe" w:hAnsi="Arial" w:cs="Arial"/>
          <w:sz w:val="24"/>
          <w:szCs w:val="24"/>
        </w:rPr>
        <w:t xml:space="preserve"> nosso(a) representante e responsável pela candidatura.</w:t>
      </w:r>
    </w:p>
    <w:p w14:paraId="53699311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O grupo está ciente de que o(a) representante acima indicado(a) será o(a) responsável por receber e prestar contas dos recursos financeiros desta seleção pública no caso de o projeto ser contemplado.</w:t>
      </w:r>
    </w:p>
    <w:p w14:paraId="143BDEA0" w14:textId="77777777" w:rsidR="006B44B0" w:rsidRPr="00735105" w:rsidRDefault="006B44B0" w:rsidP="006B44B0">
      <w:pPr>
        <w:spacing w:before="120" w:after="120" w:line="240" w:lineRule="auto"/>
        <w:ind w:firstLine="708"/>
        <w:jc w:val="both"/>
        <w:rPr>
          <w:rFonts w:ascii="Arial" w:eastAsia="BatangChe" w:hAnsi="Arial" w:cs="Arial"/>
          <w:sz w:val="24"/>
          <w:szCs w:val="24"/>
        </w:rPr>
      </w:pPr>
    </w:p>
    <w:p w14:paraId="57D865BB" w14:textId="2A41E5FF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O coletivo/grupo</w:t>
      </w:r>
      <w:r w:rsidR="007062BB">
        <w:rPr>
          <w:rFonts w:ascii="Arial" w:eastAsia="BatangChe" w:hAnsi="Arial" w:cs="Arial"/>
          <w:sz w:val="24"/>
          <w:szCs w:val="24"/>
        </w:rPr>
        <w:t>/entidade</w:t>
      </w:r>
      <w:r w:rsidRPr="00735105">
        <w:rPr>
          <w:rFonts w:ascii="Arial" w:eastAsia="BatangChe" w:hAnsi="Arial" w:cs="Arial"/>
          <w:sz w:val="24"/>
          <w:szCs w:val="24"/>
        </w:rPr>
        <w:t xml:space="preserve"> é composto pelos membros abaixo listados:</w:t>
      </w:r>
    </w:p>
    <w:p w14:paraId="23C3AD53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24DCFC55" w14:textId="4EF9108C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1.NOME: _________________________________________________________</w:t>
      </w:r>
      <w:r w:rsidR="00997D6E" w:rsidRPr="00735105">
        <w:rPr>
          <w:rFonts w:ascii="Arial" w:eastAsia="BatangChe" w:hAnsi="Arial" w:cs="Arial"/>
          <w:sz w:val="24"/>
          <w:szCs w:val="24"/>
        </w:rPr>
        <w:t>___</w:t>
      </w:r>
      <w:r w:rsidRPr="00735105">
        <w:rPr>
          <w:rFonts w:ascii="Arial" w:eastAsia="BatangChe" w:hAnsi="Arial" w:cs="Arial"/>
          <w:sz w:val="24"/>
          <w:szCs w:val="24"/>
        </w:rPr>
        <w:t>_____</w:t>
      </w:r>
    </w:p>
    <w:p w14:paraId="4CC8FEAD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55DF1CB8" w14:textId="43FCB6D5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6B5DB1EE" w14:textId="50FED96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047FF7AB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3C4D0681" w14:textId="5BC1E92F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2.NOME: _________________________________________________________________</w:t>
      </w:r>
    </w:p>
    <w:p w14:paraId="71FF6338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6D8E4BCF" w14:textId="3A070B19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06FF36C5" w14:textId="3B41861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07E4CCB5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6F8DE483" w14:textId="391B9F32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3.NOME: _________________________________________________________________</w:t>
      </w:r>
    </w:p>
    <w:p w14:paraId="31846E9A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4093CAE9" w14:textId="73B702F3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00DC12A2" w14:textId="5BE71DF5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15C376FE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06B8B336" w14:textId="4C751C2A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lastRenderedPageBreak/>
        <w:t>4.NOME: _________________________________________________________________</w:t>
      </w:r>
    </w:p>
    <w:p w14:paraId="76BFE1CA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3A45E94C" w14:textId="43C66122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2713E1DA" w14:textId="2C892214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40CC287C" w14:textId="77777777" w:rsidR="006B44B0" w:rsidRPr="00735105" w:rsidRDefault="006B44B0" w:rsidP="006B44B0">
      <w:pPr>
        <w:spacing w:before="120" w:after="12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45CB828F" w14:textId="77777777" w:rsidR="00995354" w:rsidRDefault="00995354" w:rsidP="006B44B0">
      <w:pPr>
        <w:spacing w:before="120" w:after="120" w:line="240" w:lineRule="auto"/>
        <w:jc w:val="right"/>
        <w:rPr>
          <w:rFonts w:ascii="Arial" w:eastAsia="BatangChe" w:hAnsi="Arial" w:cs="Arial"/>
          <w:sz w:val="24"/>
          <w:szCs w:val="24"/>
        </w:rPr>
      </w:pPr>
      <w:bookmarkStart w:id="5" w:name="_Hlk158038175"/>
    </w:p>
    <w:p w14:paraId="14D83772" w14:textId="49A4C155" w:rsidR="00995354" w:rsidRDefault="00995354" w:rsidP="00995354">
      <w:pPr>
        <w:spacing w:before="120" w:after="120" w:line="240" w:lineRule="auto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OBSERVAÇÃO: esta carta também é obrigatória aos membros da equipe técnica</w:t>
      </w:r>
      <w:r w:rsidR="00F50FC0">
        <w:rPr>
          <w:rFonts w:ascii="Arial" w:eastAsia="BatangChe" w:hAnsi="Arial" w:cs="Arial"/>
          <w:sz w:val="24"/>
          <w:szCs w:val="24"/>
        </w:rPr>
        <w:t>.</w:t>
      </w:r>
      <w:r>
        <w:rPr>
          <w:rFonts w:ascii="Arial" w:eastAsia="BatangChe" w:hAnsi="Arial" w:cs="Arial"/>
          <w:sz w:val="24"/>
          <w:szCs w:val="24"/>
        </w:rPr>
        <w:t xml:space="preserve"> </w:t>
      </w:r>
      <w:r w:rsidR="00F50FC0">
        <w:rPr>
          <w:rFonts w:ascii="Arial" w:eastAsia="BatangChe" w:hAnsi="Arial" w:cs="Arial"/>
          <w:sz w:val="24"/>
          <w:szCs w:val="24"/>
        </w:rPr>
        <w:t>P</w:t>
      </w:r>
      <w:r>
        <w:rPr>
          <w:rFonts w:ascii="Arial" w:eastAsia="BatangChe" w:hAnsi="Arial" w:cs="Arial"/>
          <w:sz w:val="24"/>
          <w:szCs w:val="24"/>
        </w:rPr>
        <w:t>rojetos que seja realizado em áreas e/ou comunidades tradicionais, sob pena de desclassificação ao não apresentar</w:t>
      </w:r>
      <w:r w:rsidR="002550E6">
        <w:rPr>
          <w:rFonts w:ascii="Arial" w:eastAsia="BatangChe" w:hAnsi="Arial" w:cs="Arial"/>
          <w:sz w:val="24"/>
          <w:szCs w:val="24"/>
        </w:rPr>
        <w:t>, PODENDO SER EDITADA A CADA CASO.</w:t>
      </w:r>
    </w:p>
    <w:p w14:paraId="7C5E01EF" w14:textId="77777777" w:rsidR="002550E6" w:rsidRDefault="002550E6" w:rsidP="006B44B0">
      <w:pPr>
        <w:spacing w:before="120" w:after="12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0513E309" w14:textId="77777777" w:rsidR="002550E6" w:rsidRDefault="002550E6" w:rsidP="006B44B0">
      <w:pPr>
        <w:spacing w:before="120" w:after="12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7339F10A" w14:textId="73E0DEDA" w:rsidR="006B44B0" w:rsidRPr="00735105" w:rsidRDefault="007062BB" w:rsidP="006B44B0">
      <w:pPr>
        <w:spacing w:before="120" w:after="120" w:line="240" w:lineRule="auto"/>
        <w:jc w:val="right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ANANINDEUA</w:t>
      </w:r>
      <w:r w:rsidR="006B44B0" w:rsidRPr="003B69FE">
        <w:rPr>
          <w:rFonts w:ascii="Arial" w:eastAsia="BatangChe" w:hAnsi="Arial" w:cs="Arial"/>
          <w:sz w:val="24"/>
          <w:szCs w:val="24"/>
        </w:rPr>
        <w:t>/</w:t>
      </w:r>
      <w:r w:rsidR="00997D6E" w:rsidRPr="003B69FE">
        <w:rPr>
          <w:rFonts w:ascii="Arial" w:eastAsia="BatangChe" w:hAnsi="Arial" w:cs="Arial"/>
          <w:sz w:val="24"/>
          <w:szCs w:val="24"/>
        </w:rPr>
        <w:t>Pá</w:t>
      </w:r>
      <w:r w:rsidR="006B44B0" w:rsidRPr="00735105">
        <w:rPr>
          <w:rFonts w:ascii="Arial" w:eastAsia="BatangChe" w:hAnsi="Arial" w:cs="Arial"/>
          <w:sz w:val="24"/>
          <w:szCs w:val="24"/>
        </w:rPr>
        <w:t>, _____ de ___________ de 202</w:t>
      </w:r>
      <w:bookmarkEnd w:id="5"/>
      <w:r w:rsidR="00995354">
        <w:rPr>
          <w:rFonts w:ascii="Arial" w:eastAsia="BatangChe" w:hAnsi="Arial" w:cs="Arial"/>
          <w:sz w:val="24"/>
          <w:szCs w:val="24"/>
        </w:rPr>
        <w:t>5</w:t>
      </w:r>
      <w:r w:rsidR="006B44B0" w:rsidRPr="00735105">
        <w:rPr>
          <w:rFonts w:ascii="Arial" w:eastAsia="BatangChe" w:hAnsi="Arial" w:cs="Arial"/>
          <w:sz w:val="24"/>
          <w:szCs w:val="24"/>
        </w:rPr>
        <w:t>.</w:t>
      </w:r>
    </w:p>
    <w:p w14:paraId="10E0FE3A" w14:textId="77777777" w:rsidR="004E5718" w:rsidRPr="00735105" w:rsidRDefault="004E5718" w:rsidP="006D64AA">
      <w:pPr>
        <w:rPr>
          <w:rFonts w:ascii="Arial" w:hAnsi="Arial" w:cs="Arial"/>
          <w:sz w:val="24"/>
          <w:szCs w:val="24"/>
        </w:rPr>
      </w:pPr>
    </w:p>
    <w:sectPr w:rsidR="004E5718" w:rsidRPr="00735105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9C44" w14:textId="77777777" w:rsidR="005B14D5" w:rsidRDefault="005B14D5" w:rsidP="000434FD">
      <w:pPr>
        <w:spacing w:after="0" w:line="240" w:lineRule="auto"/>
      </w:pPr>
      <w:r>
        <w:separator/>
      </w:r>
    </w:p>
  </w:endnote>
  <w:endnote w:type="continuationSeparator" w:id="0">
    <w:p w14:paraId="72AA3B6D" w14:textId="77777777" w:rsidR="005B14D5" w:rsidRDefault="005B14D5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F70A" w14:textId="77777777" w:rsidR="005B14D5" w:rsidRDefault="005B14D5" w:rsidP="000434FD">
      <w:pPr>
        <w:spacing w:after="0" w:line="240" w:lineRule="auto"/>
      </w:pPr>
      <w:r>
        <w:separator/>
      </w:r>
    </w:p>
  </w:footnote>
  <w:footnote w:type="continuationSeparator" w:id="0">
    <w:p w14:paraId="7F0F2D56" w14:textId="77777777" w:rsidR="005B14D5" w:rsidRDefault="005B14D5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E13" w14:textId="77777777" w:rsidR="007062BB" w:rsidRDefault="007062BB" w:rsidP="007062BB">
    <w:pPr>
      <w:pStyle w:val="Cabealho"/>
      <w:tabs>
        <w:tab w:val="clear" w:pos="4252"/>
        <w:tab w:val="clear" w:pos="8504"/>
        <w:tab w:val="center" w:pos="16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F4ABA" wp14:editId="46D283BB">
          <wp:simplePos x="0" y="0"/>
          <wp:positionH relativeFrom="margin">
            <wp:posOffset>4229100</wp:posOffset>
          </wp:positionH>
          <wp:positionV relativeFrom="paragraph">
            <wp:posOffset>-211455</wp:posOffset>
          </wp:positionV>
          <wp:extent cx="2286000" cy="690880"/>
          <wp:effectExtent l="0" t="0" r="0" b="0"/>
          <wp:wrapNone/>
          <wp:docPr id="8" name="Imagem 8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4" b="374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51485B0" wp14:editId="4F5961DD">
          <wp:simplePos x="0" y="0"/>
          <wp:positionH relativeFrom="page">
            <wp:posOffset>457200</wp:posOffset>
          </wp:positionH>
          <wp:positionV relativeFrom="page">
            <wp:posOffset>114935</wp:posOffset>
          </wp:positionV>
          <wp:extent cx="1383030" cy="690245"/>
          <wp:effectExtent l="0" t="0" r="7620" b="0"/>
          <wp:wrapThrough wrapText="bothSides">
            <wp:wrapPolygon edited="0">
              <wp:start x="16364" y="596"/>
              <wp:lineTo x="12198" y="2981"/>
              <wp:lineTo x="1488" y="10134"/>
              <wp:lineTo x="0" y="17288"/>
              <wp:lineTo x="298" y="18480"/>
              <wp:lineTo x="5950" y="20865"/>
              <wp:lineTo x="16364" y="20865"/>
              <wp:lineTo x="21421" y="18480"/>
              <wp:lineTo x="21421" y="17288"/>
              <wp:lineTo x="20826" y="11327"/>
              <wp:lineTo x="17851" y="596"/>
              <wp:lineTo x="16364" y="596"/>
            </wp:wrapPolygon>
          </wp:wrapThrough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330C4C94" wp14:editId="79E295D1">
          <wp:simplePos x="0" y="0"/>
          <wp:positionH relativeFrom="page">
            <wp:posOffset>2057400</wp:posOffset>
          </wp:positionH>
          <wp:positionV relativeFrom="page">
            <wp:posOffset>114300</wp:posOffset>
          </wp:positionV>
          <wp:extent cx="1181100" cy="690245"/>
          <wp:effectExtent l="0" t="0" r="0" b="0"/>
          <wp:wrapThrough wrapText="bothSides">
            <wp:wrapPolygon edited="0">
              <wp:start x="2439" y="0"/>
              <wp:lineTo x="0" y="1788"/>
              <wp:lineTo x="0" y="17884"/>
              <wp:lineTo x="1394" y="20865"/>
              <wp:lineTo x="19858" y="20865"/>
              <wp:lineTo x="21252" y="20269"/>
              <wp:lineTo x="21252" y="2385"/>
              <wp:lineTo x="18116" y="0"/>
              <wp:lineTo x="9058" y="0"/>
              <wp:lineTo x="2439" y="0"/>
            </wp:wrapPolygon>
          </wp:wrapThrough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9A5AC8" wp14:editId="309954D8">
          <wp:simplePos x="0" y="0"/>
          <wp:positionH relativeFrom="column">
            <wp:posOffset>2743200</wp:posOffset>
          </wp:positionH>
          <wp:positionV relativeFrom="paragraph">
            <wp:posOffset>-210185</wp:posOffset>
          </wp:positionV>
          <wp:extent cx="1257300" cy="690245"/>
          <wp:effectExtent l="0" t="0" r="0" b="0"/>
          <wp:wrapThrough wrapText="bothSides">
            <wp:wrapPolygon edited="0">
              <wp:start x="0" y="0"/>
              <wp:lineTo x="0" y="20865"/>
              <wp:lineTo x="21273" y="20865"/>
              <wp:lineTo x="21273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tab/>
    </w:r>
  </w:p>
  <w:p w14:paraId="45B3A1F5" w14:textId="328D2F38" w:rsidR="00A271DE" w:rsidRDefault="00A271DE" w:rsidP="00A271DE">
    <w:pPr>
      <w:pStyle w:val="Cabealho"/>
    </w:pPr>
    <w:r>
      <w:t xml:space="preserve">               </w:t>
    </w:r>
  </w:p>
  <w:p w14:paraId="6FC105CB" w14:textId="77777777" w:rsidR="00A271DE" w:rsidRDefault="00A271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04AF3"/>
    <w:rsid w:val="00010566"/>
    <w:rsid w:val="000151FB"/>
    <w:rsid w:val="00037F5A"/>
    <w:rsid w:val="00042DE9"/>
    <w:rsid w:val="000434FD"/>
    <w:rsid w:val="00062838"/>
    <w:rsid w:val="000844D4"/>
    <w:rsid w:val="00092026"/>
    <w:rsid w:val="00116EC0"/>
    <w:rsid w:val="001324A8"/>
    <w:rsid w:val="00184D3C"/>
    <w:rsid w:val="001E0174"/>
    <w:rsid w:val="00222477"/>
    <w:rsid w:val="0022337F"/>
    <w:rsid w:val="002550E6"/>
    <w:rsid w:val="00293335"/>
    <w:rsid w:val="002939B9"/>
    <w:rsid w:val="00313656"/>
    <w:rsid w:val="00341592"/>
    <w:rsid w:val="003B69FE"/>
    <w:rsid w:val="003C7E4C"/>
    <w:rsid w:val="004248D6"/>
    <w:rsid w:val="00433728"/>
    <w:rsid w:val="00446627"/>
    <w:rsid w:val="00482627"/>
    <w:rsid w:val="004C69B3"/>
    <w:rsid w:val="004E5718"/>
    <w:rsid w:val="00565A3B"/>
    <w:rsid w:val="005740B5"/>
    <w:rsid w:val="005748C8"/>
    <w:rsid w:val="00575DE1"/>
    <w:rsid w:val="005927EC"/>
    <w:rsid w:val="005B14D5"/>
    <w:rsid w:val="00601444"/>
    <w:rsid w:val="00643A83"/>
    <w:rsid w:val="006A68D5"/>
    <w:rsid w:val="006B44B0"/>
    <w:rsid w:val="006D64AA"/>
    <w:rsid w:val="007062BB"/>
    <w:rsid w:val="007103A6"/>
    <w:rsid w:val="00735105"/>
    <w:rsid w:val="00787F94"/>
    <w:rsid w:val="007D72E3"/>
    <w:rsid w:val="008142A2"/>
    <w:rsid w:val="008154EA"/>
    <w:rsid w:val="008A093E"/>
    <w:rsid w:val="009223E7"/>
    <w:rsid w:val="00965BBF"/>
    <w:rsid w:val="0097546E"/>
    <w:rsid w:val="00995354"/>
    <w:rsid w:val="00997D6E"/>
    <w:rsid w:val="009C4DA7"/>
    <w:rsid w:val="00A0416A"/>
    <w:rsid w:val="00A271DE"/>
    <w:rsid w:val="00AC0F00"/>
    <w:rsid w:val="00B9609F"/>
    <w:rsid w:val="00BE256A"/>
    <w:rsid w:val="00BF40BE"/>
    <w:rsid w:val="00BF5500"/>
    <w:rsid w:val="00C733EC"/>
    <w:rsid w:val="00CD5BBD"/>
    <w:rsid w:val="00D36EB7"/>
    <w:rsid w:val="00E12859"/>
    <w:rsid w:val="00E20C86"/>
    <w:rsid w:val="00E3019C"/>
    <w:rsid w:val="00E82239"/>
    <w:rsid w:val="00EE392D"/>
    <w:rsid w:val="00EF3EA5"/>
    <w:rsid w:val="00F001EC"/>
    <w:rsid w:val="00F507C4"/>
    <w:rsid w:val="00F50FC0"/>
    <w:rsid w:val="00FD07F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6735"/>
  <w15:docId w15:val="{8474E6DC-F0EF-4392-82DB-3041F42C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6D64A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Dell</cp:lastModifiedBy>
  <cp:revision>9</cp:revision>
  <dcterms:created xsi:type="dcterms:W3CDTF">2024-12-23T21:54:00Z</dcterms:created>
  <dcterms:modified xsi:type="dcterms:W3CDTF">2025-04-27T23:43:00Z</dcterms:modified>
</cp:coreProperties>
</file>