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C4C66" w14:textId="77777777" w:rsidR="00D15B92" w:rsidRDefault="00D15B92" w:rsidP="00280C27">
      <w:pPr>
        <w:jc w:val="center"/>
        <w:rPr>
          <w:rFonts w:ascii="Times New Roman" w:hAnsi="Times New Roman" w:cs="Times New Roman"/>
          <w:b/>
          <w:sz w:val="24"/>
          <w:szCs w:val="24"/>
          <w:lang w:val="pt-PT" w:eastAsia="pt-BR"/>
        </w:rPr>
      </w:pPr>
    </w:p>
    <w:p w14:paraId="50C0CDA2" w14:textId="3D04EC1F" w:rsidR="00280C27" w:rsidRDefault="00D75CAA" w:rsidP="00280C27">
      <w:pPr>
        <w:jc w:val="center"/>
        <w:rPr>
          <w:rFonts w:ascii="Times New Roman" w:hAnsi="Times New Roman" w:cs="Times New Roman"/>
          <w:b/>
          <w:lang w:val="pt-PT" w:eastAsia="pt-BR"/>
        </w:rPr>
      </w:pPr>
      <w:bookmarkStart w:id="0" w:name="_heading=h.mqmmymez19pm" w:colFirst="0" w:colLast="0"/>
      <w:bookmarkStart w:id="1" w:name="_GoBack"/>
      <w:bookmarkEnd w:id="0"/>
      <w:r>
        <w:rPr>
          <w:rFonts w:ascii="Times New Roman" w:hAnsi="Times New Roman" w:cs="Times New Roman"/>
          <w:b/>
          <w:lang w:val="pt-PT" w:eastAsia="pt-BR"/>
        </w:rPr>
        <w:t xml:space="preserve">ANEXO </w:t>
      </w:r>
      <w:r w:rsidR="00280C27" w:rsidRPr="00280C27">
        <w:rPr>
          <w:rFonts w:ascii="Times New Roman" w:hAnsi="Times New Roman" w:cs="Times New Roman"/>
          <w:b/>
          <w:lang w:val="pt-PT" w:eastAsia="pt-BR"/>
        </w:rPr>
        <w:t>V</w:t>
      </w:r>
      <w:r>
        <w:rPr>
          <w:rFonts w:ascii="Times New Roman" w:hAnsi="Times New Roman" w:cs="Times New Roman"/>
          <w:b/>
          <w:lang w:val="pt-PT" w:eastAsia="pt-BR"/>
        </w:rPr>
        <w:t>II</w:t>
      </w:r>
    </w:p>
    <w:p w14:paraId="683189F8" w14:textId="77777777" w:rsidR="00280C27" w:rsidRPr="00280C27" w:rsidRDefault="00280C27" w:rsidP="00280C27">
      <w:pPr>
        <w:jc w:val="center"/>
        <w:rPr>
          <w:rFonts w:ascii="Times New Roman" w:hAnsi="Times New Roman" w:cs="Times New Roman"/>
          <w:b/>
          <w:lang w:val="pt-PT" w:eastAsia="pt-BR"/>
        </w:rPr>
      </w:pPr>
    </w:p>
    <w:p w14:paraId="0F9DAF20" w14:textId="77777777" w:rsidR="00280C27" w:rsidRPr="00280C27" w:rsidRDefault="00280C27" w:rsidP="00280C2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TERMO DE AUTORIZAÇÃO DE USO DE IMAGEM</w:t>
      </w:r>
    </w:p>
    <w:bookmarkEnd w:id="1"/>
    <w:p w14:paraId="2F5407FD" w14:textId="77777777" w:rsidR="00280C27" w:rsidRDefault="00280C27" w:rsidP="00280C2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37BC24CB" w14:textId="77777777" w:rsidR="00D15B92" w:rsidRPr="00280C27" w:rsidRDefault="00D15B92" w:rsidP="00280C2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45C33293" w14:textId="77777777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AUTORIZANTE:</w:t>
      </w:r>
    </w:p>
    <w:p w14:paraId="6C781E0C" w14:textId="77777777" w:rsidR="00280C27" w:rsidRPr="00280C27" w:rsidRDefault="00280C27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57259ABC" w14:textId="6899754A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 xml:space="preserve">Nome: 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_____________________________________________________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</w:t>
      </w:r>
    </w:p>
    <w:p w14:paraId="58ADF92F" w14:textId="4A66CD93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Nacionalidade: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______________________________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 xml:space="preserve">Estado Civil: 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</w:t>
      </w:r>
    </w:p>
    <w:p w14:paraId="253D6694" w14:textId="22D48B27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Portador do RG n.º: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 xml:space="preserve">CPF/MF n.º: 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</w:t>
      </w:r>
    </w:p>
    <w:p w14:paraId="29306C3F" w14:textId="3F177140" w:rsid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Residente: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___________________________________________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Bairro: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</w:t>
      </w:r>
    </w:p>
    <w:p w14:paraId="5273CF1F" w14:textId="40B195F3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CEP.: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Cidade: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UF.:</w:t>
      </w: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</w:t>
      </w:r>
      <w:r w:rsidR="000F23C2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ab/>
      </w:r>
    </w:p>
    <w:p w14:paraId="3FDDBF70" w14:textId="77777777" w:rsidR="00280C27" w:rsidRDefault="00280C27" w:rsidP="00280C2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0FF150F9" w14:textId="77777777" w:rsidR="00D15B92" w:rsidRPr="00280C27" w:rsidRDefault="00D15B92" w:rsidP="00280C2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39060A19" w14:textId="77777777" w:rsidR="00280C27" w:rsidRPr="00280C27" w:rsidRDefault="00280C27" w:rsidP="00280C27">
      <w:pPr>
        <w:widowControl w:val="0"/>
        <w:spacing w:after="0" w:line="360" w:lineRule="auto"/>
        <w:ind w:left="284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AUTORIZADA:</w:t>
      </w:r>
    </w:p>
    <w:p w14:paraId="37BE35D4" w14:textId="77777777" w:rsidR="00280C27" w:rsidRPr="00280C27" w:rsidRDefault="00280C27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254E8A47" w14:textId="56F08463" w:rsidR="00B26C22" w:rsidRPr="00B26C22" w:rsidRDefault="00280C27" w:rsidP="00B26C22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O </w:t>
      </w:r>
      <w:r w:rsidR="00967E5D" w:rsidRPr="00967E5D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Município de Ananindeua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, </w:t>
      </w:r>
      <w:r w:rsidR="00967E5D" w:rsidRPr="00967E5D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através da Secretaria Municipal 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de Cultura</w:t>
      </w:r>
      <w:r w:rsid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– SECULT</w:t>
      </w:r>
      <w:r w:rsidR="006F7FFC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, 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criada pela Lei</w:t>
      </w:r>
      <w:r w:rsidR="00A9624E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Complementar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Nº</w:t>
      </w:r>
      <w:r w:rsidR="00A9624E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2.394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, de </w:t>
      </w:r>
      <w:r w:rsidR="00A9624E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07 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de </w:t>
      </w:r>
      <w:r w:rsidR="00A9624E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Outubro 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de </w:t>
      </w:r>
      <w:r w:rsidR="00A9624E"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2009, e inscrita no CNPJ sob o Nº 29.377.308/0001-32</w:t>
      </w:r>
      <w:r w:rsidRPr="00A9624E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, 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localizada na </w:t>
      </w:r>
      <w:r w:rsidR="00B26C22" w:rsidRP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Tv. WE 30</w:t>
      </w:r>
      <w:r w:rsid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</w:t>
      </w:r>
      <w:r w:rsidR="00B26C22" w:rsidRP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(Conjunto Cidade Nova V), 311</w:t>
      </w:r>
      <w:r w:rsidR="00BB11DC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, B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airro</w:t>
      </w:r>
      <w:r w:rsid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</w:t>
      </w:r>
      <w:r w:rsidR="00B26C22" w:rsidRP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Coqueiro, CEP.: 67133-018</w:t>
      </w:r>
      <w:r w:rsidR="006F7FFC" w:rsidRPr="006F7FFC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, na cidade de Ananindeua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, Estado do Pará.</w:t>
      </w:r>
      <w:r w:rsid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</w:t>
      </w:r>
    </w:p>
    <w:p w14:paraId="5310EB9B" w14:textId="77777777" w:rsidR="00280C27" w:rsidRPr="00280C27" w:rsidRDefault="00280C27" w:rsidP="0039728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4B2B746C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PRIMEIRA: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O presente TERMO tem como objeto a autorização do uso de imagem do(a) AUTORIZANTE, que se declara desde já, ciente do inteiro teor do presente termo e concorda integralmente com suas disposições, não tendo nada a reclamar posteriormente.</w:t>
      </w:r>
    </w:p>
    <w:p w14:paraId="5D1E2847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68FC0BD9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PARÁGRAFO PRIMEIRO: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O AUTORIZANTE declara ser o único detentor de todos os direitos patrimoniais e morais referentes à imagem, cuja autorização de uso, é objeto do presente TERMO.</w:t>
      </w:r>
    </w:p>
    <w:p w14:paraId="285F7ECB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728FE7FE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PARÁGRAFO SEGUNDO: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A autorização concedida neste TERMO abrange somente o uso especificado na cláusula seguinte.</w:t>
      </w:r>
    </w:p>
    <w:p w14:paraId="15C3E899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17BEE9A9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SEGUNDA: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A presente autorização é concedida a título gratuito e não oneroso, abrangendo o uso da imagem acima mencionada em todo território nacional e no exterior, das seguintes formas: outdoor; 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lastRenderedPageBreak/>
        <w:t>busdoor; folhetos em geral, encartes, mala direta, catálogo etc; folder de apresentação; anúncios em revistas e jornais em geral; home page; cartazes; back-light; mídia eletrônica, transmissão de palestra por web TV, painéis, vídeo-tapes, televisão, cinema, programa para rádio, entre outros.</w:t>
      </w:r>
    </w:p>
    <w:p w14:paraId="1216B517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0C2DEBC8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PARÁGRAFO ÚNICO: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Fica autorizada, por meio do presente termo, a divulgação, menção, publicidade, de todo e qualquer produto de obra intelectual de propriedade do AUTORIZANTE, ligada a sua imagem, nos termos do art. 29 da Lei 9.610/1998, de forma gratuita e sem ônus.</w:t>
      </w:r>
    </w:p>
    <w:p w14:paraId="58BB0284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195C57E6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TERCEIRA: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O AUTORIZADO poderá utilizar-se, ou ceder o uso aos patrocinadores, da imagem do AUTORIZANTE de forma livre e desembaraçada, podendo agregá-la às campanhas publicitárias relativas a Editais realizados pela SECULT.</w:t>
      </w:r>
    </w:p>
    <w:p w14:paraId="06A4D326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7C44FBF1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QUARTA: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Salvo se for exposto ao ridículo, nos termos do art. 17 do Código Civil Brasileiro, não terá o AUTORIZANTE direito a nenhum tipo de compensação, indenização, remuneração ou recompensa pela divulgação de sua imagem.</w:t>
      </w:r>
    </w:p>
    <w:p w14:paraId="7D825405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0BDE2D3E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QUINTA: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14:paraId="657A6CE0" w14:textId="77777777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</w:p>
    <w:p w14:paraId="24AFC6E9" w14:textId="55E751A0" w:rsidR="00280C27" w:rsidRPr="00280C27" w:rsidRDefault="00280C27" w:rsidP="00280C2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CLÁUSULA SEXTA:</w:t>
      </w:r>
      <w:r w:rsidR="00B26C2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Fica eleito o foro de Ananindeua</w:t>
      </w:r>
      <w:r w:rsidRPr="00280C27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 xml:space="preserve"> para dirimir as dúvidas que venham a ocorrer, oriundas da execução do presente instrumento.</w:t>
      </w:r>
    </w:p>
    <w:p w14:paraId="4D81541E" w14:textId="77777777" w:rsidR="00D15B92" w:rsidRDefault="00D15B92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7584D026" w14:textId="77777777" w:rsidR="00D15B92" w:rsidRDefault="00D15B92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03322610" w14:textId="77777777" w:rsidR="00D15B92" w:rsidRPr="00280C27" w:rsidRDefault="00D15B92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5D9469CE" w14:textId="77777777" w:rsidR="00280C27" w:rsidRPr="00280C27" w:rsidRDefault="00280C27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5E26D0AF" w14:textId="5D2B4D8F" w:rsidR="00280C27" w:rsidRPr="000F23C2" w:rsidRDefault="00280C27" w:rsidP="00280C27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</w:pPr>
      <w:r w:rsidRPr="000F23C2">
        <w:rPr>
          <w:rFonts w:ascii="Times New Roman" w:eastAsia="Times New Roman" w:hAnsi="Times New Roman" w:cs="Times New Roman"/>
          <w:kern w:val="0"/>
          <w:lang w:val="pt-PT" w:eastAsia="pt-BR"/>
          <w14:ligatures w14:val="none"/>
        </w:rPr>
        <w:t>Local, _______, de _____________________ de 2023.</w:t>
      </w:r>
    </w:p>
    <w:p w14:paraId="3B1D7D5C" w14:textId="77777777" w:rsidR="00D15B92" w:rsidRDefault="00D15B92" w:rsidP="00280C27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755F019E" w14:textId="77777777" w:rsidR="00D15B92" w:rsidRDefault="00D15B92" w:rsidP="00280C27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7370E801" w14:textId="77777777" w:rsidR="00D15B92" w:rsidRDefault="00D15B92" w:rsidP="00280C27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35EAE8CA" w14:textId="77777777" w:rsidR="00D15B92" w:rsidRPr="00280C27" w:rsidRDefault="00D15B92" w:rsidP="00280C27">
      <w:pPr>
        <w:widowControl w:val="0"/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</w:p>
    <w:p w14:paraId="0BB38DF5" w14:textId="6DEA89E3" w:rsidR="00280C27" w:rsidRPr="00280C27" w:rsidRDefault="00280C27" w:rsidP="00280C27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______________________</w:t>
      </w: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_________________</w:t>
      </w:r>
    </w:p>
    <w:p w14:paraId="3570AB4C" w14:textId="6413B3B0" w:rsidR="008358AA" w:rsidRPr="00A9624E" w:rsidRDefault="00280C27" w:rsidP="00A962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</w:pPr>
      <w:r w:rsidRPr="00280C27">
        <w:rPr>
          <w:rFonts w:ascii="Times New Roman" w:eastAsia="Times New Roman" w:hAnsi="Times New Roman" w:cs="Times New Roman"/>
          <w:b/>
          <w:kern w:val="0"/>
          <w:lang w:val="pt-PT" w:eastAsia="pt-BR"/>
          <w14:ligatures w14:val="none"/>
        </w:rPr>
        <w:t>AUTORIZANTE</w:t>
      </w:r>
    </w:p>
    <w:sectPr w:rsidR="008358AA" w:rsidRPr="00A9624E" w:rsidSect="0038299B">
      <w:headerReference w:type="default" r:id="rId6"/>
      <w:foot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7F5DD" w14:textId="77777777" w:rsidR="002927DE" w:rsidRDefault="002927DE" w:rsidP="00AC7268">
      <w:pPr>
        <w:spacing w:after="0" w:line="240" w:lineRule="auto"/>
      </w:pPr>
      <w:r>
        <w:separator/>
      </w:r>
    </w:p>
  </w:endnote>
  <w:endnote w:type="continuationSeparator" w:id="0">
    <w:p w14:paraId="32A81DAE" w14:textId="77777777" w:rsidR="002927DE" w:rsidRDefault="002927DE" w:rsidP="00AC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61D0" w14:textId="35834AD8" w:rsidR="00AC7268" w:rsidRDefault="00AC7268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08DB05C8" wp14:editId="525FD735">
          <wp:simplePos x="0" y="0"/>
          <wp:positionH relativeFrom="page">
            <wp:posOffset>2366010</wp:posOffset>
          </wp:positionH>
          <wp:positionV relativeFrom="page">
            <wp:posOffset>9852660</wp:posOffset>
          </wp:positionV>
          <wp:extent cx="2742565" cy="548640"/>
          <wp:effectExtent l="0" t="0" r="635" b="3810"/>
          <wp:wrapTopAndBottom/>
          <wp:docPr id="2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669EC" w14:textId="77777777" w:rsidR="002927DE" w:rsidRDefault="002927DE" w:rsidP="00AC7268">
      <w:pPr>
        <w:spacing w:after="0" w:line="240" w:lineRule="auto"/>
      </w:pPr>
      <w:r>
        <w:separator/>
      </w:r>
    </w:p>
  </w:footnote>
  <w:footnote w:type="continuationSeparator" w:id="0">
    <w:p w14:paraId="1FC5E187" w14:textId="77777777" w:rsidR="002927DE" w:rsidRDefault="002927DE" w:rsidP="00AC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70AB" w14:textId="2442A852" w:rsidR="00AC7268" w:rsidRDefault="00713E9C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8AD3D7D" wp14:editId="3DD7009F">
          <wp:simplePos x="0" y="0"/>
          <wp:positionH relativeFrom="margin">
            <wp:align>center</wp:align>
          </wp:positionH>
          <wp:positionV relativeFrom="page">
            <wp:posOffset>172720</wp:posOffset>
          </wp:positionV>
          <wp:extent cx="1512000" cy="867600"/>
          <wp:effectExtent l="0" t="0" r="0" b="8890"/>
          <wp:wrapNone/>
          <wp:docPr id="23" name="Imagem 23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AD350C" w14:textId="77777777" w:rsidR="00AC7268" w:rsidRDefault="00AC7268">
    <w:pPr>
      <w:pStyle w:val="Cabealho"/>
    </w:pPr>
  </w:p>
  <w:p w14:paraId="62D900E6" w14:textId="77777777" w:rsidR="00AC7268" w:rsidRDefault="00AC7268">
    <w:pPr>
      <w:pStyle w:val="Cabealho"/>
    </w:pPr>
  </w:p>
  <w:p w14:paraId="62823278" w14:textId="35449CDD" w:rsidR="00AC7268" w:rsidRDefault="00AC7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57"/>
    <w:rsid w:val="000D05EA"/>
    <w:rsid w:val="000F23C2"/>
    <w:rsid w:val="001C3596"/>
    <w:rsid w:val="002472F9"/>
    <w:rsid w:val="00280C27"/>
    <w:rsid w:val="002927DE"/>
    <w:rsid w:val="003114F9"/>
    <w:rsid w:val="0038299B"/>
    <w:rsid w:val="00397287"/>
    <w:rsid w:val="003A681E"/>
    <w:rsid w:val="004411A2"/>
    <w:rsid w:val="006F7FFC"/>
    <w:rsid w:val="00713E9C"/>
    <w:rsid w:val="00754286"/>
    <w:rsid w:val="008358AA"/>
    <w:rsid w:val="00871457"/>
    <w:rsid w:val="008B2A4E"/>
    <w:rsid w:val="00967E5D"/>
    <w:rsid w:val="00A11A5C"/>
    <w:rsid w:val="00A9624E"/>
    <w:rsid w:val="00AC7268"/>
    <w:rsid w:val="00B26C22"/>
    <w:rsid w:val="00B94D8A"/>
    <w:rsid w:val="00BB11DC"/>
    <w:rsid w:val="00C77814"/>
    <w:rsid w:val="00D05A57"/>
    <w:rsid w:val="00D15B92"/>
    <w:rsid w:val="00D651FE"/>
    <w:rsid w:val="00D75CAA"/>
    <w:rsid w:val="00DB723A"/>
    <w:rsid w:val="00E515EC"/>
    <w:rsid w:val="00E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268"/>
  </w:style>
  <w:style w:type="paragraph" w:styleId="Rodap">
    <w:name w:val="footer"/>
    <w:basedOn w:val="Normal"/>
    <w:link w:val="RodapChar"/>
    <w:uiPriority w:val="99"/>
    <w:unhideWhenUsed/>
    <w:rsid w:val="00AC7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dcterms:created xsi:type="dcterms:W3CDTF">2023-10-23T16:32:00Z</dcterms:created>
  <dcterms:modified xsi:type="dcterms:W3CDTF">2023-10-23T16:32:00Z</dcterms:modified>
</cp:coreProperties>
</file>